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0A9" w:rsidRDefault="00DA60A9" w:rsidP="00DA60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DA60A9" w:rsidRDefault="00DA60A9" w:rsidP="00DA60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ИРКУТСКАЯ  ОБЛАСТЬ</w:t>
      </w:r>
    </w:p>
    <w:p w:rsidR="00DA60A9" w:rsidRDefault="00DA60A9" w:rsidP="00DA60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АЛАРСКИЙ РАЙОН</w:t>
      </w:r>
    </w:p>
    <w:p w:rsidR="00DA60A9" w:rsidRDefault="00DA60A9" w:rsidP="00DA60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ОБРАЗОВАНИЕ «НЫГДА»</w:t>
      </w:r>
    </w:p>
    <w:p w:rsidR="00DA60A9" w:rsidRDefault="00DA60A9" w:rsidP="00DA60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ИНФОРМАЦИОННО-КУЛЬТУРНЫЙ ЦЕНТР</w:t>
      </w:r>
    </w:p>
    <w:p w:rsidR="00DA60A9" w:rsidRDefault="00DA60A9" w:rsidP="00DA60A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A60A9" w:rsidRDefault="00DA60A9" w:rsidP="00DA60A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A60A9" w:rsidRDefault="00DA60A9" w:rsidP="00DA60A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A60A9" w:rsidRDefault="00DA60A9" w:rsidP="00DA60A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A60A9" w:rsidRDefault="00DA60A9" w:rsidP="00DA60A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A60A9" w:rsidRDefault="00DA60A9" w:rsidP="00DA60A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A60A9" w:rsidRDefault="00DA60A9" w:rsidP="00DA60A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A60A9" w:rsidRDefault="00DA60A9" w:rsidP="00DA60A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Годовой план работы</w:t>
      </w:r>
    </w:p>
    <w:p w:rsidR="00DA60A9" w:rsidRDefault="00DA60A9" w:rsidP="00DA60A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Ныгдинской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сельской библиотеки</w:t>
      </w:r>
    </w:p>
    <w:p w:rsidR="00DA60A9" w:rsidRDefault="00DA60A9" w:rsidP="00DA60A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 2023 год</w:t>
      </w:r>
    </w:p>
    <w:p w:rsidR="00DA60A9" w:rsidRDefault="00DA60A9" w:rsidP="00DA60A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A60A9" w:rsidRDefault="00DA60A9" w:rsidP="00DA60A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A60A9" w:rsidRDefault="00DA60A9" w:rsidP="00DA60A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A60A9" w:rsidRDefault="00DA60A9" w:rsidP="00DA60A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A60A9" w:rsidRDefault="00DA60A9" w:rsidP="00DA60A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A60A9" w:rsidRDefault="00DA60A9" w:rsidP="00DA60A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A60A9" w:rsidRDefault="00DA60A9" w:rsidP="00DA60A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A60A9" w:rsidRDefault="00DA60A9" w:rsidP="00DA60A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A60A9" w:rsidRDefault="00DA60A9" w:rsidP="00DA60A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A60A9" w:rsidRDefault="00DA60A9" w:rsidP="00DA60A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A60A9" w:rsidRDefault="00DA60A9" w:rsidP="00DA60A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</w:t>
      </w:r>
      <w:proofErr w:type="gramStart"/>
      <w:r>
        <w:rPr>
          <w:rFonts w:ascii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иблиотеки: </w:t>
      </w:r>
      <w:proofErr w:type="spellStart"/>
      <w:r>
        <w:rPr>
          <w:rFonts w:ascii="Times New Roman" w:hAnsi="Times New Roman" w:cs="Times New Roman"/>
          <w:sz w:val="28"/>
          <w:szCs w:val="28"/>
        </w:rPr>
        <w:t>Н.Р.Бухаева</w:t>
      </w:r>
      <w:proofErr w:type="spellEnd"/>
    </w:p>
    <w:p w:rsidR="00DA60A9" w:rsidRDefault="00DA60A9" w:rsidP="00DA60A9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DA60A9" w:rsidRDefault="00DA60A9" w:rsidP="00DA60A9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DA60A9" w:rsidRDefault="00DA60A9" w:rsidP="00DA60A9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DA60A9" w:rsidRDefault="00DA60A9" w:rsidP="00DA60A9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DA60A9" w:rsidRDefault="00DA60A9" w:rsidP="00DA60A9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DA60A9" w:rsidRDefault="00DA60A9" w:rsidP="00DA60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gramStart"/>
      <w:r>
        <w:rPr>
          <w:rFonts w:ascii="Times New Roman" w:hAnsi="Times New Roman" w:cs="Times New Roman"/>
          <w:sz w:val="28"/>
          <w:szCs w:val="28"/>
        </w:rPr>
        <w:t>.Н</w:t>
      </w:r>
      <w:proofErr w:type="gramEnd"/>
      <w:r>
        <w:rPr>
          <w:rFonts w:ascii="Times New Roman" w:hAnsi="Times New Roman" w:cs="Times New Roman"/>
          <w:sz w:val="28"/>
          <w:szCs w:val="28"/>
        </w:rPr>
        <w:t>ыгда</w:t>
      </w:r>
      <w:proofErr w:type="spellEnd"/>
    </w:p>
    <w:p w:rsidR="00DA60A9" w:rsidRDefault="00DA60A9" w:rsidP="00DA60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2023год</w:t>
      </w:r>
    </w:p>
    <w:p w:rsidR="00DA60A9" w:rsidRDefault="00DA60A9" w:rsidP="00DA60A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A60A9" w:rsidRDefault="00DA60A9" w:rsidP="00DA60A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A60A9" w:rsidRDefault="00DA60A9" w:rsidP="00DA60A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60A9" w:rsidRDefault="00DA60A9" w:rsidP="00DA60A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Организация обслуживания библиотеки </w:t>
      </w:r>
    </w:p>
    <w:p w:rsidR="00DA60A9" w:rsidRDefault="00DA60A9" w:rsidP="00DA60A9">
      <w:pPr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  <w:sz w:val="28"/>
          <w:szCs w:val="28"/>
        </w:rPr>
        <w:t>населения книгой.</w:t>
      </w:r>
      <w:r>
        <w:rPr>
          <w:rFonts w:ascii="Times New Roman" w:hAnsi="Times New Roman" w:cs="Times New Roman"/>
          <w:i/>
        </w:rPr>
        <w:t xml:space="preserve"> </w:t>
      </w:r>
    </w:p>
    <w:p w:rsidR="00DA60A9" w:rsidRDefault="00DA60A9" w:rsidP="00DA60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Ныгдинская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сельская библиотека обслуживает жителей, проживающих на территории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Ныгда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независимо от возраста и социального положения. Для изучения и привлечения читателей необходимо провести анкетирование читателей по выявлению степени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востребованности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библиотеке. Создать положительный имидж библиотеки; размещать информацию о деятельности библиотеки на стенде сельской администрации, в школе, в детском саду; участвовать в районных праздниках, смотрах, конкурсах и т.д. сотрудничать со средствами массовой информации, проводить дни открытых дверей, дни информации, экскурсии по библиотеке. В целях популяризации деятельности библиотек, провести мероприятия к общероссийскому Дню библиотек, принять активное участие во всероссийской акции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Библионочь</w:t>
      </w:r>
      <w:proofErr w:type="spellEnd"/>
      <w:r>
        <w:rPr>
          <w:rFonts w:ascii="Times New Roman" w:hAnsi="Times New Roman" w:cs="Times New Roman"/>
          <w:sz w:val="24"/>
          <w:szCs w:val="24"/>
        </w:rPr>
        <w:t>». Уделять особое внимание следующим группам читателей: инвалидам, учащимся из неблагополучных семей, ветеранам труда и безработным.</w:t>
      </w:r>
    </w:p>
    <w:p w:rsidR="00DA60A9" w:rsidRDefault="00DA60A9" w:rsidP="00DA60A9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При планировании работы библиотека ориентируется на 2023 год, который богат              общественно значимыми событиями, юбилеями, литературными данными, важнейшими из которых являются:</w:t>
      </w:r>
    </w:p>
    <w:p w:rsidR="00DA60A9" w:rsidRDefault="00DA60A9" w:rsidP="00DA60A9">
      <w:pPr>
        <w:pStyle w:val="a3"/>
        <w:numPr>
          <w:ilvl w:val="0"/>
          <w:numId w:val="2"/>
        </w:numPr>
        <w:spacing w:after="200"/>
        <w:contextualSpacing/>
        <w:jc w:val="both"/>
        <w:rPr>
          <w:sz w:val="24"/>
        </w:rPr>
      </w:pPr>
      <w:r>
        <w:rPr>
          <w:sz w:val="24"/>
        </w:rPr>
        <w:t>2011-2020 гг.- десятилетие действий за безопасность дорожного движения</w:t>
      </w:r>
    </w:p>
    <w:p w:rsidR="00DA60A9" w:rsidRDefault="00DA60A9" w:rsidP="00DA60A9">
      <w:pPr>
        <w:pStyle w:val="a3"/>
        <w:numPr>
          <w:ilvl w:val="0"/>
          <w:numId w:val="2"/>
        </w:numPr>
        <w:contextualSpacing/>
        <w:jc w:val="both"/>
        <w:rPr>
          <w:sz w:val="24"/>
        </w:rPr>
      </w:pPr>
      <w:r>
        <w:rPr>
          <w:sz w:val="24"/>
        </w:rPr>
        <w:t xml:space="preserve">2012-2017 гг.- Указ президента РФ «О национальной стратегии действий в интересах детей» </w:t>
      </w:r>
      <w:proofErr w:type="gramStart"/>
      <w:r>
        <w:rPr>
          <w:sz w:val="24"/>
        </w:rPr>
        <w:t xml:space="preserve">( </w:t>
      </w:r>
      <w:proofErr w:type="gramEnd"/>
      <w:r>
        <w:rPr>
          <w:sz w:val="24"/>
        </w:rPr>
        <w:t>продолжить придерживаться указа президента РФ «О национальной стратегии действий в интересах детей).</w:t>
      </w:r>
    </w:p>
    <w:p w:rsidR="00DA60A9" w:rsidRDefault="00DA60A9" w:rsidP="00DA60A9">
      <w:pPr>
        <w:pStyle w:val="a3"/>
        <w:numPr>
          <w:ilvl w:val="0"/>
          <w:numId w:val="4"/>
        </w:numPr>
        <w:contextualSpacing/>
        <w:jc w:val="both"/>
        <w:rPr>
          <w:sz w:val="24"/>
        </w:rPr>
      </w:pPr>
      <w:r>
        <w:rPr>
          <w:sz w:val="24"/>
        </w:rPr>
        <w:t>Руководство чтением. Изучения чтения разных возрастных групп (опросы, анкетирование, мониторинги);</w:t>
      </w:r>
    </w:p>
    <w:p w:rsidR="00DA60A9" w:rsidRDefault="00DA60A9" w:rsidP="00DA60A9">
      <w:pPr>
        <w:pStyle w:val="a3"/>
        <w:numPr>
          <w:ilvl w:val="0"/>
          <w:numId w:val="4"/>
        </w:numPr>
        <w:contextualSpacing/>
        <w:jc w:val="both"/>
        <w:rPr>
          <w:sz w:val="24"/>
        </w:rPr>
      </w:pPr>
      <w:r>
        <w:rPr>
          <w:sz w:val="24"/>
        </w:rPr>
        <w:t>Деятельность детских библиотек в поддержку чтения (программы чтения, акции и др.)</w:t>
      </w:r>
    </w:p>
    <w:p w:rsidR="00DA60A9" w:rsidRDefault="00DA60A9" w:rsidP="00DA60A9">
      <w:pPr>
        <w:pStyle w:val="a3"/>
        <w:numPr>
          <w:ilvl w:val="0"/>
          <w:numId w:val="4"/>
        </w:numPr>
        <w:contextualSpacing/>
        <w:jc w:val="both"/>
        <w:rPr>
          <w:sz w:val="24"/>
        </w:rPr>
      </w:pPr>
      <w:r>
        <w:rPr>
          <w:sz w:val="24"/>
        </w:rPr>
        <w:t>Библиотечное обслуживание детей со специальными потребностями (дети с ограниченными возможностями здоровья,  дети  из неблагополучных семей);</w:t>
      </w:r>
    </w:p>
    <w:p w:rsidR="00DA60A9" w:rsidRDefault="00DA60A9" w:rsidP="00DA60A9">
      <w:pPr>
        <w:pStyle w:val="a3"/>
        <w:numPr>
          <w:ilvl w:val="0"/>
          <w:numId w:val="4"/>
        </w:numPr>
        <w:contextualSpacing/>
        <w:jc w:val="both"/>
        <w:rPr>
          <w:sz w:val="24"/>
        </w:rPr>
      </w:pPr>
      <w:r>
        <w:rPr>
          <w:sz w:val="24"/>
        </w:rPr>
        <w:t xml:space="preserve"> Организации работы библиотек с одаренными детьми (кружки, клубы, индивидуальные занятия);</w:t>
      </w:r>
    </w:p>
    <w:p w:rsidR="00DA60A9" w:rsidRDefault="00DA60A9" w:rsidP="00DA60A9">
      <w:pPr>
        <w:pStyle w:val="a3"/>
        <w:numPr>
          <w:ilvl w:val="0"/>
          <w:numId w:val="4"/>
        </w:numPr>
        <w:contextualSpacing/>
        <w:jc w:val="both"/>
        <w:rPr>
          <w:sz w:val="24"/>
        </w:rPr>
      </w:pPr>
      <w:r>
        <w:rPr>
          <w:sz w:val="24"/>
        </w:rPr>
        <w:t>Работа с родителями по активизации детского чтения, воспитанию и развитию детей;</w:t>
      </w:r>
    </w:p>
    <w:p w:rsidR="00DA60A9" w:rsidRDefault="00DA60A9" w:rsidP="00DA60A9">
      <w:pPr>
        <w:pStyle w:val="a3"/>
        <w:numPr>
          <w:ilvl w:val="0"/>
          <w:numId w:val="4"/>
        </w:numPr>
        <w:contextualSpacing/>
        <w:jc w:val="both"/>
        <w:rPr>
          <w:sz w:val="24"/>
        </w:rPr>
      </w:pPr>
      <w:r>
        <w:rPr>
          <w:sz w:val="24"/>
        </w:rPr>
        <w:t>Работа с педагогами, ОДЦ;</w:t>
      </w:r>
    </w:p>
    <w:p w:rsidR="00DA60A9" w:rsidRDefault="00DA60A9" w:rsidP="00DA60A9">
      <w:pPr>
        <w:pStyle w:val="a3"/>
        <w:numPr>
          <w:ilvl w:val="0"/>
          <w:numId w:val="4"/>
        </w:numPr>
        <w:contextualSpacing/>
        <w:jc w:val="both"/>
        <w:rPr>
          <w:sz w:val="24"/>
        </w:rPr>
      </w:pPr>
      <w:r>
        <w:rPr>
          <w:sz w:val="24"/>
        </w:rPr>
        <w:t>Организация культурного досуга детей (развитие творческих способностей, создания условий для самореализации: мастер-классы, творческие мастерские, клубы по интересам и т.д.);</w:t>
      </w:r>
    </w:p>
    <w:p w:rsidR="00DA60A9" w:rsidRDefault="00DA60A9" w:rsidP="00DA60A9">
      <w:pPr>
        <w:pStyle w:val="a3"/>
        <w:numPr>
          <w:ilvl w:val="0"/>
          <w:numId w:val="4"/>
        </w:numPr>
        <w:contextualSpacing/>
        <w:jc w:val="both"/>
        <w:rPr>
          <w:sz w:val="24"/>
        </w:rPr>
      </w:pPr>
      <w:r>
        <w:rPr>
          <w:sz w:val="24"/>
        </w:rPr>
        <w:t>Формирование патриотического сознания и толерантности у детей и подростков;</w:t>
      </w:r>
    </w:p>
    <w:p w:rsidR="00DA60A9" w:rsidRDefault="00DA60A9" w:rsidP="00DA60A9">
      <w:pPr>
        <w:pStyle w:val="a3"/>
        <w:numPr>
          <w:ilvl w:val="0"/>
          <w:numId w:val="4"/>
        </w:numPr>
        <w:contextualSpacing/>
        <w:jc w:val="both"/>
        <w:rPr>
          <w:sz w:val="24"/>
        </w:rPr>
      </w:pPr>
      <w:r>
        <w:rPr>
          <w:sz w:val="24"/>
        </w:rPr>
        <w:t>Формирование правовой культуры у детей и подростков;</w:t>
      </w:r>
    </w:p>
    <w:p w:rsidR="00DA60A9" w:rsidRDefault="00DA60A9" w:rsidP="00DA60A9">
      <w:pPr>
        <w:pStyle w:val="a3"/>
        <w:numPr>
          <w:ilvl w:val="0"/>
          <w:numId w:val="4"/>
        </w:numPr>
        <w:contextualSpacing/>
        <w:jc w:val="both"/>
        <w:rPr>
          <w:sz w:val="24"/>
        </w:rPr>
      </w:pPr>
      <w:r>
        <w:rPr>
          <w:sz w:val="24"/>
        </w:rPr>
        <w:t>Пропаганда здорового образа жизни;</w:t>
      </w:r>
    </w:p>
    <w:p w:rsidR="00DA60A9" w:rsidRDefault="00DA60A9" w:rsidP="00DA60A9">
      <w:pPr>
        <w:pStyle w:val="a3"/>
        <w:numPr>
          <w:ilvl w:val="0"/>
          <w:numId w:val="4"/>
        </w:numPr>
        <w:contextualSpacing/>
        <w:jc w:val="both"/>
        <w:rPr>
          <w:sz w:val="24"/>
        </w:rPr>
      </w:pPr>
      <w:r>
        <w:rPr>
          <w:sz w:val="24"/>
        </w:rPr>
        <w:t>Работа с художественной литературой;</w:t>
      </w:r>
    </w:p>
    <w:p w:rsidR="00DA60A9" w:rsidRDefault="00DA60A9" w:rsidP="00DA60A9">
      <w:pPr>
        <w:pStyle w:val="a3"/>
        <w:numPr>
          <w:ilvl w:val="0"/>
          <w:numId w:val="4"/>
        </w:numPr>
        <w:contextualSpacing/>
        <w:jc w:val="both"/>
        <w:rPr>
          <w:sz w:val="24"/>
        </w:rPr>
      </w:pPr>
      <w:r>
        <w:rPr>
          <w:sz w:val="24"/>
        </w:rPr>
        <w:t>Краеведение;</w:t>
      </w:r>
    </w:p>
    <w:p w:rsidR="00DA60A9" w:rsidRDefault="00DA60A9" w:rsidP="00DA60A9">
      <w:pPr>
        <w:pStyle w:val="a3"/>
        <w:numPr>
          <w:ilvl w:val="0"/>
          <w:numId w:val="4"/>
        </w:numPr>
        <w:contextualSpacing/>
        <w:jc w:val="both"/>
        <w:rPr>
          <w:sz w:val="24"/>
        </w:rPr>
      </w:pPr>
      <w:r>
        <w:rPr>
          <w:sz w:val="24"/>
        </w:rPr>
        <w:t>Экологическое просвещение.</w:t>
      </w:r>
    </w:p>
    <w:p w:rsidR="00DA60A9" w:rsidRDefault="00DA60A9" w:rsidP="00DA60A9">
      <w:pPr>
        <w:pStyle w:val="a3"/>
        <w:tabs>
          <w:tab w:val="left" w:pos="5790"/>
        </w:tabs>
        <w:jc w:val="both"/>
        <w:rPr>
          <w:sz w:val="24"/>
        </w:rPr>
      </w:pPr>
      <w:r>
        <w:rPr>
          <w:sz w:val="24"/>
        </w:rPr>
        <w:tab/>
      </w:r>
    </w:p>
    <w:p w:rsidR="00DA60A9" w:rsidRDefault="00DA60A9" w:rsidP="00DA60A9">
      <w:pPr>
        <w:pStyle w:val="a3"/>
        <w:tabs>
          <w:tab w:val="left" w:pos="5790"/>
        </w:tabs>
        <w:jc w:val="both"/>
        <w:rPr>
          <w:sz w:val="24"/>
        </w:rPr>
      </w:pPr>
    </w:p>
    <w:p w:rsidR="00DA60A9" w:rsidRDefault="00DA60A9" w:rsidP="00DA60A9">
      <w:pPr>
        <w:pStyle w:val="a3"/>
        <w:tabs>
          <w:tab w:val="left" w:pos="5790"/>
        </w:tabs>
        <w:jc w:val="both"/>
        <w:rPr>
          <w:sz w:val="24"/>
        </w:rPr>
      </w:pPr>
    </w:p>
    <w:p w:rsidR="00DA60A9" w:rsidRDefault="00DA60A9" w:rsidP="00DA60A9">
      <w:pPr>
        <w:pStyle w:val="a3"/>
        <w:tabs>
          <w:tab w:val="left" w:pos="5790"/>
        </w:tabs>
        <w:jc w:val="both"/>
        <w:rPr>
          <w:sz w:val="24"/>
        </w:rPr>
      </w:pPr>
    </w:p>
    <w:p w:rsidR="00DA60A9" w:rsidRDefault="00DA60A9" w:rsidP="00DA60A9">
      <w:pPr>
        <w:pStyle w:val="a3"/>
        <w:jc w:val="both"/>
        <w:rPr>
          <w:sz w:val="24"/>
        </w:rPr>
      </w:pPr>
    </w:p>
    <w:p w:rsidR="00DA60A9" w:rsidRDefault="00DA60A9" w:rsidP="00DA60A9">
      <w:pPr>
        <w:pStyle w:val="a3"/>
        <w:jc w:val="center"/>
        <w:rPr>
          <w:b/>
          <w:sz w:val="24"/>
        </w:rPr>
      </w:pPr>
      <w:r>
        <w:rPr>
          <w:b/>
          <w:sz w:val="24"/>
        </w:rPr>
        <w:lastRenderedPageBreak/>
        <w:t>Книги</w:t>
      </w:r>
    </w:p>
    <w:p w:rsidR="00DA60A9" w:rsidRDefault="00DA60A9" w:rsidP="00DA60A9">
      <w:pPr>
        <w:pStyle w:val="a3"/>
        <w:ind w:left="-426"/>
        <w:jc w:val="both"/>
        <w:rPr>
          <w:sz w:val="24"/>
        </w:rPr>
      </w:pPr>
      <w:r>
        <w:rPr>
          <w:sz w:val="24"/>
        </w:rPr>
        <w:t xml:space="preserve">     В 2023году планируется своевременно производить списание устаревшей  по содержанию или пришедшие в негодность литературы. Обеспечить надлежащие условия для хранения книжного фонда. Регулярно производить косметический ремонт литературы. Согласно и своевременно проводить подписные компании.</w:t>
      </w:r>
    </w:p>
    <w:p w:rsidR="00DA60A9" w:rsidRDefault="00DA60A9" w:rsidP="00DA60A9">
      <w:pPr>
        <w:pStyle w:val="a3"/>
        <w:ind w:left="-426"/>
        <w:jc w:val="both"/>
        <w:rPr>
          <w:sz w:val="24"/>
        </w:rPr>
      </w:pPr>
      <w:r>
        <w:rPr>
          <w:sz w:val="24"/>
        </w:rPr>
        <w:t xml:space="preserve">    Вести работу с должниками, проводить беседы о культуре чтения и бережно относиться к книгам. Обеспечить свободный доступ к книжному фонду. Комплектование книжных фондов сети с учетом запросов читателей, выявленных в ходе устного опросов, анкетирования. </w:t>
      </w:r>
    </w:p>
    <w:p w:rsidR="00DA60A9" w:rsidRDefault="00DA60A9" w:rsidP="00DA60A9">
      <w:pPr>
        <w:pStyle w:val="a3"/>
        <w:ind w:left="-426"/>
        <w:jc w:val="both"/>
        <w:rPr>
          <w:sz w:val="24"/>
        </w:rPr>
      </w:pPr>
      <w:r>
        <w:rPr>
          <w:sz w:val="24"/>
        </w:rPr>
        <w:t xml:space="preserve">     Также планируется вести беседы с родителями о пользе книги в воспитании детей. Привлекать в библиотеку детей из неблагополучных семей, используя различные формы и методы работы.</w:t>
      </w:r>
    </w:p>
    <w:p w:rsidR="00DA60A9" w:rsidRDefault="00DA60A9" w:rsidP="00DA60A9">
      <w:pPr>
        <w:pStyle w:val="a3"/>
        <w:ind w:left="-426"/>
        <w:jc w:val="both"/>
        <w:rPr>
          <w:sz w:val="24"/>
        </w:rPr>
      </w:pPr>
      <w:r>
        <w:rPr>
          <w:sz w:val="24"/>
        </w:rPr>
        <w:t xml:space="preserve">     Своевременно проводить санитарные дни.</w:t>
      </w:r>
    </w:p>
    <w:p w:rsidR="00DA60A9" w:rsidRDefault="00DA60A9" w:rsidP="00DA60A9">
      <w:pPr>
        <w:pStyle w:val="a3"/>
        <w:ind w:left="-426"/>
        <w:jc w:val="both"/>
        <w:rPr>
          <w:sz w:val="24"/>
        </w:rPr>
      </w:pPr>
    </w:p>
    <w:p w:rsidR="00DA60A9" w:rsidRDefault="00DA60A9" w:rsidP="00DA60A9">
      <w:pPr>
        <w:pStyle w:val="a3"/>
        <w:ind w:left="-426"/>
        <w:jc w:val="center"/>
        <w:rPr>
          <w:b/>
          <w:sz w:val="24"/>
        </w:rPr>
      </w:pPr>
      <w:r>
        <w:rPr>
          <w:b/>
          <w:sz w:val="24"/>
        </w:rPr>
        <w:t>Основные показатели:</w:t>
      </w:r>
    </w:p>
    <w:p w:rsidR="00DA60A9" w:rsidRDefault="00DA60A9" w:rsidP="00DA60A9">
      <w:pPr>
        <w:pStyle w:val="a3"/>
        <w:ind w:left="-426"/>
        <w:jc w:val="center"/>
        <w:rPr>
          <w:sz w:val="24"/>
        </w:rPr>
      </w:pPr>
      <w:r>
        <w:rPr>
          <w:sz w:val="24"/>
        </w:rPr>
        <w:t xml:space="preserve">  Количество читателей – 360</w:t>
      </w:r>
    </w:p>
    <w:p w:rsidR="00DA60A9" w:rsidRDefault="00DA60A9" w:rsidP="00DA60A9">
      <w:pPr>
        <w:pStyle w:val="a3"/>
        <w:ind w:left="-426"/>
        <w:rPr>
          <w:sz w:val="24"/>
        </w:rPr>
      </w:pPr>
      <w:r>
        <w:rPr>
          <w:sz w:val="24"/>
        </w:rPr>
        <w:t xml:space="preserve">                                                           Количество посещений – 3516</w:t>
      </w:r>
    </w:p>
    <w:p w:rsidR="00DA60A9" w:rsidRDefault="00DA60A9" w:rsidP="00DA60A9">
      <w:pPr>
        <w:pStyle w:val="a3"/>
        <w:ind w:left="-426"/>
        <w:jc w:val="center"/>
        <w:rPr>
          <w:iCs w:val="0"/>
          <w:sz w:val="24"/>
        </w:rPr>
      </w:pPr>
      <w:r>
        <w:rPr>
          <w:sz w:val="24"/>
        </w:rPr>
        <w:t xml:space="preserve"> Книга выдачи – 4253</w:t>
      </w:r>
    </w:p>
    <w:p w:rsidR="00DA60A9" w:rsidRDefault="00DA60A9" w:rsidP="00DA60A9">
      <w:pPr>
        <w:rPr>
          <w:rFonts w:ascii="Times New Roman" w:hAnsi="Times New Roman" w:cs="Times New Roman"/>
          <w:sz w:val="24"/>
          <w:szCs w:val="24"/>
        </w:rPr>
      </w:pPr>
    </w:p>
    <w:p w:rsidR="00DA60A9" w:rsidRDefault="00DA60A9" w:rsidP="00DA60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 2023 году библиотека планирует в течени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всего года проводить мероприятия по всем отраслям. Проводить книжные выставки к юбилеям писателей, новинкам книгам юбиляра. Разные конкурсы и викторины, библиотечные уроки, тематические часы. Тесно сотрудничать со всеми организациями на территории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Ныгда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DA60A9" w:rsidRDefault="00DA60A9" w:rsidP="00DA60A9">
      <w:pPr>
        <w:rPr>
          <w:rFonts w:ascii="Times New Roman" w:hAnsi="Times New Roman" w:cs="Times New Roman"/>
          <w:sz w:val="24"/>
          <w:szCs w:val="24"/>
        </w:rPr>
      </w:pPr>
    </w:p>
    <w:p w:rsidR="00DA60A9" w:rsidRDefault="00DA60A9" w:rsidP="00DA60A9">
      <w:pPr>
        <w:rPr>
          <w:rFonts w:ascii="Times New Roman" w:hAnsi="Times New Roman" w:cs="Times New Roman"/>
          <w:sz w:val="24"/>
          <w:szCs w:val="24"/>
        </w:rPr>
      </w:pPr>
    </w:p>
    <w:p w:rsidR="00DA60A9" w:rsidRDefault="00DA60A9" w:rsidP="00DA60A9">
      <w:pPr>
        <w:rPr>
          <w:rFonts w:ascii="Times New Roman" w:hAnsi="Times New Roman" w:cs="Times New Roman"/>
          <w:sz w:val="24"/>
          <w:szCs w:val="24"/>
        </w:rPr>
      </w:pPr>
    </w:p>
    <w:p w:rsidR="00DA60A9" w:rsidRDefault="00DA60A9" w:rsidP="00DA60A9">
      <w:pPr>
        <w:rPr>
          <w:rFonts w:ascii="Times New Roman" w:hAnsi="Times New Roman" w:cs="Times New Roman"/>
          <w:sz w:val="24"/>
          <w:szCs w:val="24"/>
        </w:rPr>
      </w:pPr>
    </w:p>
    <w:p w:rsidR="00DA60A9" w:rsidRDefault="00DA60A9" w:rsidP="00DA60A9">
      <w:pPr>
        <w:rPr>
          <w:rFonts w:ascii="Times New Roman" w:hAnsi="Times New Roman" w:cs="Times New Roman"/>
          <w:sz w:val="24"/>
          <w:szCs w:val="24"/>
        </w:rPr>
      </w:pPr>
    </w:p>
    <w:p w:rsidR="00DA60A9" w:rsidRDefault="00DA60A9" w:rsidP="00DA60A9">
      <w:pPr>
        <w:rPr>
          <w:rFonts w:ascii="Times New Roman" w:hAnsi="Times New Roman" w:cs="Times New Roman"/>
          <w:sz w:val="24"/>
          <w:szCs w:val="24"/>
        </w:rPr>
      </w:pPr>
    </w:p>
    <w:p w:rsidR="00DA60A9" w:rsidRDefault="00DA60A9" w:rsidP="00DA60A9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DA60A9" w:rsidRDefault="00DA60A9" w:rsidP="00DA60A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60A9" w:rsidRDefault="00DA60A9" w:rsidP="00DA60A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60A9" w:rsidRDefault="00DA60A9" w:rsidP="00DA60A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60A9" w:rsidRDefault="00DA60A9" w:rsidP="00DA60A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60A9" w:rsidRDefault="00DA60A9" w:rsidP="00DA60A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60A9" w:rsidRDefault="00DA60A9" w:rsidP="00DA60A9">
      <w:pPr>
        <w:tabs>
          <w:tab w:val="left" w:pos="765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DA60A9" w:rsidRDefault="00DA60A9" w:rsidP="00DA60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60A9" w:rsidRDefault="00DA60A9" w:rsidP="00DA60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60A9" w:rsidRDefault="00DA60A9" w:rsidP="00DA60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60A9" w:rsidRDefault="00DA60A9" w:rsidP="00DA60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DA60A9" w:rsidRDefault="00DA60A9" w:rsidP="00DA60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60A9" w:rsidRDefault="00DA60A9" w:rsidP="00DA60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60A9" w:rsidRDefault="00DA60A9" w:rsidP="00DA60A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DA60A9" w:rsidRDefault="00DA60A9" w:rsidP="00DA60A9">
      <w:pPr>
        <w:pStyle w:val="a3"/>
        <w:ind w:left="360"/>
        <w:jc w:val="center"/>
        <w:rPr>
          <w:b/>
          <w:szCs w:val="28"/>
        </w:rPr>
      </w:pPr>
      <w:r>
        <w:rPr>
          <w:b/>
          <w:szCs w:val="28"/>
        </w:rPr>
        <w:lastRenderedPageBreak/>
        <w:t>1.Просветительская работа</w:t>
      </w:r>
    </w:p>
    <w:p w:rsidR="00DA60A9" w:rsidRDefault="00DA60A9" w:rsidP="00DA60A9">
      <w:pPr>
        <w:tabs>
          <w:tab w:val="left" w:pos="993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Духовно-нравственное просвещение</w:t>
      </w:r>
    </w:p>
    <w:p w:rsidR="00DA60A9" w:rsidRDefault="00DA60A9" w:rsidP="00DA60A9">
      <w:pPr>
        <w:tabs>
          <w:tab w:val="left" w:pos="993"/>
        </w:tabs>
        <w:spacing w:after="0" w:line="240" w:lineRule="auto"/>
        <w:ind w:left="36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(мероприятия культурной, нравственной и религиозной направленности).</w:t>
      </w:r>
    </w:p>
    <w:p w:rsidR="00DA60A9" w:rsidRDefault="00DA60A9" w:rsidP="00DA60A9">
      <w:pPr>
        <w:tabs>
          <w:tab w:val="left" w:pos="993"/>
        </w:tabs>
        <w:spacing w:after="0" w:line="240" w:lineRule="auto"/>
        <w:ind w:left="360"/>
        <w:rPr>
          <w:rFonts w:ascii="Times New Roman" w:hAnsi="Times New Roman" w:cs="Times New Roman"/>
          <w:sz w:val="24"/>
        </w:rPr>
      </w:pPr>
    </w:p>
    <w:tbl>
      <w:tblPr>
        <w:tblW w:w="9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7"/>
        <w:gridCol w:w="3599"/>
        <w:gridCol w:w="2339"/>
        <w:gridCol w:w="1497"/>
        <w:gridCol w:w="1383"/>
      </w:tblGrid>
      <w:tr w:rsidR="00DA60A9" w:rsidTr="00DA60A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проведения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читателей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проведен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A60A9" w:rsidTr="00DA60A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«Рождественская звезда»</w:t>
            </w:r>
          </w:p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(Календарные праздники 5-7)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Средн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озр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</w:t>
            </w:r>
          </w:p>
        </w:tc>
      </w:tr>
      <w:tr w:rsidR="00DA60A9" w:rsidTr="00DA60A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Крещение Господне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иллюстр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выставка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Средн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озр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18.01.</w:t>
            </w:r>
          </w:p>
        </w:tc>
      </w:tr>
      <w:tr w:rsidR="00DA60A9" w:rsidTr="00DA60A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Масленица.</w:t>
            </w:r>
          </w:p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«Как на масленой неделе…»</w:t>
            </w:r>
          </w:p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Книжки, нотки и игрушки… – 2012.– № 12. – С. 20, 45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</w:tc>
      </w:tr>
      <w:tr w:rsidR="00DA60A9" w:rsidTr="00DA60A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праздник белого месяца…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Познавательное мероприятие, книжная выставка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разновозр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</w:tc>
      </w:tr>
      <w:tr w:rsidR="00DA60A9" w:rsidTr="00DA60A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день театра</w:t>
            </w:r>
          </w:p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 истоков театра»</w:t>
            </w:r>
          </w:p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См. «Игровая библиотека №7/11»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озр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</w:t>
            </w:r>
          </w:p>
        </w:tc>
      </w:tr>
      <w:tr w:rsidR="00DA60A9" w:rsidTr="00DA60A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Светлый праздник Воскресения: «Как весело и громко звенят колокола!»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Беседа, выставка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</w:tr>
      <w:tr w:rsidR="00DA60A9" w:rsidTr="00DA60A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музеев </w:t>
            </w:r>
          </w:p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«На пути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прекрасному»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- экскурс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озр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DA60A9" w:rsidTr="00DA60A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Святой Троицы.</w:t>
            </w:r>
          </w:p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«Березка дождиком умылась»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праздник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Разновозр</w:t>
            </w:r>
            <w:proofErr w:type="spellEnd"/>
          </w:p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 до 14</w:t>
            </w:r>
          </w:p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2.06</w:t>
            </w:r>
          </w:p>
        </w:tc>
      </w:tr>
      <w:tr w:rsidR="00DA60A9" w:rsidTr="00DA60A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Всероссийский день семьи, любви и верности. «Святые подвижники на Руси»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Петре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Февронии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озр</w:t>
            </w:r>
            <w:proofErr w:type="spellEnd"/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07.07</w:t>
            </w:r>
          </w:p>
        </w:tc>
      </w:tr>
      <w:tr w:rsidR="00DA60A9" w:rsidTr="00DA60A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добрых дел</w:t>
            </w:r>
          </w:p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«Твори добро на благо людям»</w:t>
            </w:r>
          </w:p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см</w:t>
            </w:r>
            <w:proofErr w:type="gram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УИ. №10/2012, 12/12;</w:t>
            </w:r>
          </w:p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Книжки, нотки.. -2015.- №6.-с.34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калейдоскоп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Разновозр</w:t>
            </w:r>
            <w:proofErr w:type="spellEnd"/>
          </w:p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 до 14</w:t>
            </w:r>
          </w:p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03.11</w:t>
            </w:r>
          </w:p>
        </w:tc>
      </w:tr>
      <w:tr w:rsidR="00DA60A9" w:rsidTr="00DA60A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день толерантности</w:t>
            </w:r>
          </w:p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«Мы все такие разные»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Игровое мероприятие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Разновозр</w:t>
            </w:r>
            <w:proofErr w:type="spellEnd"/>
          </w:p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 до 14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</w:tr>
    </w:tbl>
    <w:p w:rsidR="00DA60A9" w:rsidRDefault="00DA60A9" w:rsidP="00DA60A9">
      <w:pPr>
        <w:tabs>
          <w:tab w:val="left" w:pos="4020"/>
        </w:tabs>
        <w:spacing w:after="0" w:line="240" w:lineRule="auto"/>
        <w:rPr>
          <w:rFonts w:ascii="Times New Roman" w:hAnsi="Times New Roman" w:cs="Times New Roman"/>
        </w:rPr>
      </w:pPr>
    </w:p>
    <w:p w:rsidR="00DA60A9" w:rsidRDefault="00DA60A9" w:rsidP="00DA60A9">
      <w:pPr>
        <w:tabs>
          <w:tab w:val="left" w:pos="4020"/>
        </w:tabs>
        <w:spacing w:after="0" w:line="240" w:lineRule="auto"/>
        <w:rPr>
          <w:rFonts w:ascii="Times New Roman" w:hAnsi="Times New Roman" w:cs="Times New Roman"/>
        </w:rPr>
      </w:pPr>
    </w:p>
    <w:p w:rsidR="00DA60A9" w:rsidRDefault="00DA60A9" w:rsidP="00DA60A9">
      <w:pPr>
        <w:tabs>
          <w:tab w:val="left" w:pos="4020"/>
        </w:tabs>
        <w:spacing w:after="0" w:line="240" w:lineRule="auto"/>
        <w:rPr>
          <w:rFonts w:ascii="Times New Roman" w:hAnsi="Times New Roman" w:cs="Times New Roman"/>
        </w:rPr>
      </w:pPr>
    </w:p>
    <w:p w:rsidR="00DA60A9" w:rsidRDefault="00DA60A9" w:rsidP="00DA60A9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60A9" w:rsidRDefault="00DA60A9" w:rsidP="00DA60A9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60A9" w:rsidRDefault="00DA60A9" w:rsidP="00DA60A9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60A9" w:rsidRDefault="00DA60A9" w:rsidP="00DA60A9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60A9" w:rsidRDefault="00DA60A9" w:rsidP="00DA60A9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60A9" w:rsidRDefault="00DA60A9" w:rsidP="00DA60A9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Деятельность по патриотическому просвещению</w:t>
      </w:r>
    </w:p>
    <w:p w:rsidR="00DA60A9" w:rsidRDefault="00DA60A9" w:rsidP="00DA60A9">
      <w:pPr>
        <w:tabs>
          <w:tab w:val="left" w:pos="40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детей и подростков.</w:t>
      </w:r>
    </w:p>
    <w:p w:rsidR="00DA60A9" w:rsidRDefault="00DA60A9" w:rsidP="00DA60A9">
      <w:pPr>
        <w:tabs>
          <w:tab w:val="left" w:pos="402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3599"/>
        <w:gridCol w:w="2339"/>
        <w:gridCol w:w="1637"/>
        <w:gridCol w:w="1242"/>
      </w:tblGrid>
      <w:tr w:rsidR="00DA60A9" w:rsidTr="00DA60A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проведения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читателей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</w:tr>
      <w:tr w:rsidR="00DA60A9" w:rsidTr="00DA60A9">
        <w:trPr>
          <w:trHeight w:val="698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былинного богатыря Ильи Муромца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книг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От  6 до 14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</w:tr>
      <w:tr w:rsidR="00DA60A9" w:rsidTr="00DA60A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воинской славы России. Снятие блокады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Ленинграда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Викторина, презентация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озр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</w:tr>
      <w:tr w:rsidR="00DA60A9" w:rsidTr="00DA60A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воинской славы России. Разгром советскими войсками немецко-фашистских вой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ск в Ст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алинградской битве. </w:t>
            </w:r>
          </w:p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(Календарные праздники 5-7)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мужества ко Дню Защитника Отечества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озр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</w:t>
            </w:r>
          </w:p>
        </w:tc>
      </w:tr>
      <w:tr w:rsidR="00DA60A9" w:rsidTr="00DA60A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«Прикоснись к подвигу сердцем»</w:t>
            </w:r>
          </w:p>
          <w:p w:rsidR="00DA60A9" w:rsidRDefault="00DA60A9">
            <w:pPr>
              <w:tabs>
                <w:tab w:val="left" w:pos="6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(см. Чтение с увлечением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.89)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журнал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озр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</w:p>
        </w:tc>
      </w:tr>
      <w:tr w:rsidR="00DA60A9" w:rsidTr="00DA60A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космонавтики. </w:t>
            </w:r>
          </w:p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 просторах вселенной»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озр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12.04. </w:t>
            </w:r>
          </w:p>
        </w:tc>
      </w:tr>
      <w:tr w:rsidR="00DA60A9" w:rsidTr="00DA60A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«Память о них вечна»</w:t>
            </w:r>
            <w:r>
              <w:t xml:space="preserve">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Разновозр</w:t>
            </w:r>
            <w:proofErr w:type="spellEnd"/>
          </w:p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0 до 14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09.05</w:t>
            </w:r>
          </w:p>
        </w:tc>
      </w:tr>
      <w:tr w:rsidR="00DA60A9" w:rsidTr="00DA60A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Праздничное шествие, митинг у памятника воинам-землякам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стихов, открытки своими руками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Разновозр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0 до 14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09.05</w:t>
            </w:r>
          </w:p>
        </w:tc>
      </w:tr>
      <w:tr w:rsidR="00DA60A9" w:rsidTr="00DA60A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«У меня есть родина - Россия»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книг;</w:t>
            </w:r>
          </w:p>
          <w:p w:rsidR="00DA60A9" w:rsidRDefault="00DA60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журнал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12.06</w:t>
            </w:r>
          </w:p>
        </w:tc>
      </w:tr>
      <w:tr w:rsidR="00DA60A9" w:rsidTr="00DA60A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памяти и скорби</w:t>
            </w:r>
          </w:p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«Война осталась в душах с детства.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Книжно-иллюстративная выставка. Митин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возложение цветов)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разновозр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0 до 14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22.06</w:t>
            </w:r>
          </w:p>
        </w:tc>
      </w:tr>
      <w:tr w:rsidR="00DA60A9" w:rsidTr="00DA60A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Святыня России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мл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озр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3кв</w:t>
            </w:r>
          </w:p>
          <w:p w:rsidR="00DA60A9" w:rsidRDefault="00DA60A9">
            <w:pPr>
              <w:tabs>
                <w:tab w:val="left" w:pos="4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22.08</w:t>
            </w:r>
          </w:p>
        </w:tc>
      </w:tr>
      <w:tr w:rsidR="00DA60A9" w:rsidTr="00DA60A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воинской славы России. День окончания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торой мировой войны.</w:t>
            </w:r>
          </w:p>
          <w:p w:rsidR="00DA60A9" w:rsidRDefault="00DA60A9">
            <w:pPr>
              <w:tabs>
                <w:tab w:val="left" w:pos="4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 пути к победе».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Викторина 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возр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</w:t>
            </w:r>
          </w:p>
        </w:tc>
      </w:tr>
      <w:tr w:rsidR="00DA60A9" w:rsidTr="00DA60A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«Нам этого забыть нельзя»</w:t>
            </w:r>
          </w:p>
          <w:p w:rsidR="00DA60A9" w:rsidRDefault="00DA60A9">
            <w:pPr>
              <w:tabs>
                <w:tab w:val="left" w:pos="4020"/>
              </w:tabs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Педсовет.– 2010.– № 7.– С. 24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в память о трагедии в Беслане.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возр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</w:t>
            </w:r>
          </w:p>
        </w:tc>
      </w:tr>
      <w:tr w:rsidR="00DA60A9" w:rsidTr="00DA60A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«Узнай героя»</w:t>
            </w:r>
          </w:p>
          <w:p w:rsidR="00DA60A9" w:rsidRDefault="00DA60A9">
            <w:pPr>
              <w:tabs>
                <w:tab w:val="left" w:pos="40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воинской славы России. День Бородинского сражения.</w:t>
            </w:r>
          </w:p>
          <w:p w:rsidR="00DA60A9" w:rsidRDefault="00DA60A9">
            <w:pPr>
              <w:tabs>
                <w:tab w:val="left" w:pos="4020"/>
              </w:tabs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ЧУИ.– 2012.– № 7, № 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викторина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возр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08.09</w:t>
            </w:r>
          </w:p>
        </w:tc>
      </w:tr>
      <w:tr w:rsidR="00DA60A9" w:rsidTr="00DA60A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День народного единства «Будем верны традициям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Отчества»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информационно-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познавательный час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ср.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возр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</w:p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03.11</w:t>
            </w:r>
          </w:p>
        </w:tc>
      </w:tr>
      <w:tr w:rsidR="00DA60A9" w:rsidTr="00DA60A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Единством сильна Россия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книжная  выставка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разновозр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03.11</w:t>
            </w:r>
          </w:p>
        </w:tc>
      </w:tr>
      <w:tr w:rsidR="00DA60A9" w:rsidTr="00DA60A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numPr>
                <w:ilvl w:val="0"/>
                <w:numId w:val="6"/>
              </w:numPr>
              <w:tabs>
                <w:tab w:val="num" w:pos="346"/>
              </w:tabs>
              <w:spacing w:after="0" w:line="240" w:lineRule="auto"/>
              <w:ind w:left="72" w:hanging="720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неизвестного солдата.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«Письмо неизвестному солдату»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Мл.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озр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04.12</w:t>
            </w:r>
          </w:p>
        </w:tc>
      </w:tr>
      <w:tr w:rsidR="00DA60A9" w:rsidTr="00DA60A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воинской славы России.</w:t>
            </w:r>
          </w:p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«Не дрогнем в бою за столицу свою»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Тематическая выставка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Разновозраст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05.12</w:t>
            </w:r>
          </w:p>
        </w:tc>
      </w:tr>
      <w:tr w:rsidR="00DA60A9" w:rsidTr="00DA60A9">
        <w:trPr>
          <w:trHeight w:val="1093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героев Отечества</w:t>
            </w:r>
          </w:p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color w:val="00FF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«Герои земли сибирской»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Познавательное мероприятие; презентация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разновозр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</w:p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11.12</w:t>
            </w:r>
          </w:p>
        </w:tc>
      </w:tr>
      <w:tr w:rsidR="00DA60A9" w:rsidTr="00DA60A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Конституции России</w:t>
            </w:r>
          </w:p>
          <w:p w:rsidR="00DA60A9" w:rsidRDefault="00DA60A9">
            <w:pPr>
              <w:tabs>
                <w:tab w:val="left" w:pos="678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«Главный закон страны»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Устный журнал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возр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12.12</w:t>
            </w:r>
          </w:p>
        </w:tc>
      </w:tr>
    </w:tbl>
    <w:p w:rsidR="00DA60A9" w:rsidRDefault="00DA60A9" w:rsidP="00DA60A9">
      <w:pPr>
        <w:tabs>
          <w:tab w:val="left" w:pos="4020"/>
        </w:tabs>
        <w:ind w:left="360"/>
      </w:pPr>
    </w:p>
    <w:p w:rsidR="00DA60A9" w:rsidRDefault="00DA60A9" w:rsidP="00DA60A9"/>
    <w:p w:rsidR="00DA60A9" w:rsidRDefault="00DA60A9" w:rsidP="00DA60A9">
      <w:pPr>
        <w:tabs>
          <w:tab w:val="left" w:pos="993"/>
        </w:tabs>
        <w:ind w:left="360"/>
        <w:contextualSpacing/>
        <w:rPr>
          <w:sz w:val="24"/>
        </w:rPr>
      </w:pPr>
    </w:p>
    <w:p w:rsidR="00DA60A9" w:rsidRDefault="00DA60A9" w:rsidP="00DA60A9">
      <w:pPr>
        <w:tabs>
          <w:tab w:val="left" w:pos="993"/>
        </w:tabs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Литературно-эстетическое просвещение</w:t>
      </w:r>
    </w:p>
    <w:p w:rsidR="00DA60A9" w:rsidRDefault="00DA60A9" w:rsidP="00DA60A9">
      <w:pPr>
        <w:tabs>
          <w:tab w:val="left" w:pos="993"/>
        </w:tabs>
        <w:spacing w:after="0" w:line="240" w:lineRule="auto"/>
        <w:ind w:left="36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(мероприятия, продвигающие книгу и чтение, расширяющие читательский кругозор в области художественной литературы, искусства, музыки).</w:t>
      </w:r>
    </w:p>
    <w:p w:rsidR="00DA60A9" w:rsidRDefault="00DA60A9" w:rsidP="00DA60A9">
      <w:pPr>
        <w:tabs>
          <w:tab w:val="left" w:pos="993"/>
        </w:tabs>
        <w:spacing w:after="0" w:line="240" w:lineRule="auto"/>
        <w:ind w:left="360"/>
        <w:jc w:val="center"/>
        <w:rPr>
          <w:rFonts w:ascii="Times New Roman" w:hAnsi="Times New Roman" w:cs="Times New Roman"/>
          <w:sz w:val="24"/>
        </w:rPr>
      </w:pP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2"/>
        <w:gridCol w:w="3611"/>
        <w:gridCol w:w="2411"/>
        <w:gridCol w:w="1836"/>
        <w:gridCol w:w="1285"/>
      </w:tblGrid>
      <w:tr w:rsidR="00DA60A9" w:rsidTr="00DA60A9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проведения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читателей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прове-ния</w:t>
            </w:r>
            <w:proofErr w:type="spellEnd"/>
          </w:p>
        </w:tc>
      </w:tr>
      <w:tr w:rsidR="00DA60A9" w:rsidTr="00DA60A9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Книги-юбиляры -2023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Разновозр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кв.</w:t>
            </w:r>
          </w:p>
        </w:tc>
      </w:tr>
      <w:tr w:rsidR="00DA60A9" w:rsidTr="00DA60A9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Книги - юбиляры иркутских писателей – 2023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Разновозр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</w:tc>
      </w:tr>
      <w:tr w:rsidR="00DA60A9" w:rsidTr="00DA60A9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«Илья Муромец и Соловей разбойник»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праздничная программа, просмотр мультфильмов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Разновозр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1кв</w:t>
            </w:r>
          </w:p>
          <w:p w:rsidR="00DA60A9" w:rsidRDefault="00DA60A9">
            <w:pPr>
              <w:tabs>
                <w:tab w:val="left" w:pos="4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</w:tc>
      </w:tr>
      <w:tr w:rsidR="00DA60A9" w:rsidTr="00DA60A9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 страницам басен И.А.Крылова»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Викторина </w:t>
            </w:r>
          </w:p>
          <w:p w:rsidR="00DA60A9" w:rsidRDefault="00DA60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возр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1кв</w:t>
            </w:r>
          </w:p>
          <w:p w:rsidR="00DA60A9" w:rsidRDefault="00DA60A9">
            <w:pPr>
              <w:tabs>
                <w:tab w:val="left" w:pos="4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</w:p>
        </w:tc>
      </w:tr>
      <w:tr w:rsidR="00DA60A9" w:rsidTr="00DA60A9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pStyle w:val="voice"/>
              <w:spacing w:before="120" w:beforeAutospacing="0" w:after="120" w:afterAutospacing="0" w:line="276" w:lineRule="auto"/>
              <w:ind w:firstLine="300"/>
              <w:jc w:val="both"/>
            </w:pPr>
            <w:r>
              <w:rPr>
                <w:rStyle w:val="a5"/>
                <w:b w:val="0"/>
                <w:color w:val="000000"/>
              </w:rPr>
              <w:t xml:space="preserve">«Леонид </w:t>
            </w:r>
            <w:proofErr w:type="spellStart"/>
            <w:r>
              <w:rPr>
                <w:rStyle w:val="a5"/>
                <w:b w:val="0"/>
                <w:color w:val="000000"/>
              </w:rPr>
              <w:t>Иович</w:t>
            </w:r>
            <w:proofErr w:type="spellEnd"/>
            <w:r>
              <w:rPr>
                <w:rStyle w:val="a5"/>
                <w:b w:val="0"/>
                <w:color w:val="000000"/>
              </w:rPr>
              <w:t xml:space="preserve"> Гайдай» к 100 лет со дня рождения Л.И.Гайдая (1923-1993).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Книжно-иллюстративная выставка (просмотр фильма)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возр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</w:t>
            </w:r>
          </w:p>
        </w:tc>
      </w:tr>
      <w:tr w:rsidR="00DA60A9" w:rsidTr="00DA60A9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Неделя детской книги.</w:t>
            </w:r>
          </w:p>
          <w:p w:rsidR="00DA60A9" w:rsidRDefault="00DA60A9">
            <w:pPr>
              <w:tabs>
                <w:tab w:val="left" w:pos="6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«От поэтического понедельника до сказочной субботы»</w:t>
            </w:r>
          </w:p>
          <w:p w:rsidR="00DA60A9" w:rsidRDefault="00DA60A9">
            <w:pPr>
              <w:tabs>
                <w:tab w:val="left" w:pos="67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(см</w:t>
            </w:r>
            <w:proofErr w:type="gram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ворческий опыт работы с книгой)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выставка,</w:t>
            </w:r>
          </w:p>
          <w:p w:rsidR="00DA60A9" w:rsidRDefault="00DA60A9">
            <w:pPr>
              <w:tabs>
                <w:tab w:val="left" w:pos="4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Литературное путешествие 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возр</w:t>
            </w:r>
            <w:proofErr w:type="spell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25.02-01.03.</w:t>
            </w:r>
          </w:p>
        </w:tc>
      </w:tr>
      <w:tr w:rsidR="00DA60A9" w:rsidTr="00DA60A9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 страницам книг Дмитрия Сергеева»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7.03</w:t>
            </w:r>
          </w:p>
        </w:tc>
      </w:tr>
      <w:tr w:rsidR="00DA60A9" w:rsidTr="00DA60A9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«Читаем Распутина»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</w:p>
        </w:tc>
      </w:tr>
      <w:tr w:rsidR="00DA60A9" w:rsidTr="00DA60A9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pStyle w:val="voice"/>
              <w:spacing w:before="120" w:beforeAutospacing="0" w:after="120" w:afterAutospacing="0" w:line="276" w:lineRule="auto"/>
              <w:ind w:firstLine="300"/>
              <w:jc w:val="both"/>
              <w:rPr>
                <w:rFonts w:ascii="Verdana" w:hAnsi="Verdana"/>
                <w:color w:val="292929"/>
                <w:sz w:val="18"/>
                <w:szCs w:val="18"/>
              </w:rPr>
            </w:pPr>
            <w:r>
              <w:rPr>
                <w:rStyle w:val="a5"/>
                <w:b w:val="0"/>
                <w:color w:val="000000"/>
              </w:rPr>
              <w:t xml:space="preserve">«Сергей Владимирович </w:t>
            </w:r>
            <w:r>
              <w:rPr>
                <w:rStyle w:val="a5"/>
                <w:b w:val="0"/>
                <w:color w:val="000000"/>
              </w:rPr>
              <w:lastRenderedPageBreak/>
              <w:t>Михалков» - 110 лет со дня рождения С.В.Михалкова (1913-2009) поэта, детского писателя, драматурга, автора Государственного гимна России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Книжно-иллюстративная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выставка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Разновозраст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13.05.-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17.05</w:t>
            </w:r>
          </w:p>
        </w:tc>
      </w:tr>
      <w:tr w:rsidR="00DA60A9" w:rsidTr="00DA60A9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«Путешествие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стану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Читалию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i/>
                <w:sz w:val="20"/>
                <w:szCs w:val="20"/>
              </w:rPr>
              <w:t>(Творческий опыт работы с книгой.</w:t>
            </w:r>
            <w:proofErr w:type="gramEnd"/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– </w:t>
            </w:r>
            <w:proofErr w:type="gramStart"/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С. 28), (Игровая 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</w:rPr>
              <w:t>биб-ка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 8/11)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Литературное путешествие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возр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29.03</w:t>
            </w:r>
          </w:p>
        </w:tc>
      </w:tr>
      <w:tr w:rsidR="00DA60A9" w:rsidTr="00DA60A9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«Вредные советы»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дню СМЕХА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Выставка книг и иллюстраций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Разновозраст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От 0 до 14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1.04</w:t>
            </w:r>
          </w:p>
        </w:tc>
      </w:tr>
      <w:tr w:rsidR="00DA60A9" w:rsidTr="00DA60A9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Международный день детской книги.</w:t>
            </w:r>
          </w:p>
          <w:p w:rsidR="00DA60A9" w:rsidRDefault="00DA60A9">
            <w:pPr>
              <w:tabs>
                <w:tab w:val="left" w:pos="6780"/>
              </w:tabs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«Солнечная светлость книжной мудрости»</w:t>
            </w:r>
            <w:r>
              <w:rPr>
                <w:i/>
                <w:sz w:val="20"/>
                <w:szCs w:val="20"/>
              </w:rPr>
              <w:t xml:space="preserve"> </w:t>
            </w:r>
          </w:p>
          <w:p w:rsidR="00DA60A9" w:rsidRDefault="00DA60A9">
            <w:pPr>
              <w:tabs>
                <w:tab w:val="left" w:pos="678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(Творческий опыт работы с книгой)</w:t>
            </w:r>
          </w:p>
          <w:p w:rsidR="00DA60A9" w:rsidRDefault="00DA60A9">
            <w:pPr>
              <w:tabs>
                <w:tab w:val="left" w:pos="6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см. Книжки, нотки….- 2015.- № 6.-с.51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Праздничная программа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Мл.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озр</w:t>
            </w:r>
            <w:proofErr w:type="spell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0A9" w:rsidRDefault="00DA60A9">
            <w:pPr>
              <w:tabs>
                <w:tab w:val="left" w:pos="67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60A9" w:rsidRDefault="00DA60A9">
            <w:pPr>
              <w:tabs>
                <w:tab w:val="left" w:pos="40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03.04</w:t>
            </w:r>
          </w:p>
        </w:tc>
      </w:tr>
      <w:tr w:rsidR="00DA60A9" w:rsidTr="00DA60A9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«Про волшебное слово и про многое другое»</w:t>
            </w:r>
          </w:p>
          <w:p w:rsidR="00DA60A9" w:rsidRDefault="00DA60A9">
            <w:pPr>
              <w:tabs>
                <w:tab w:val="left" w:pos="6780"/>
              </w:tabs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hAnsi="Times New Roman"/>
                <w:i/>
                <w:sz w:val="20"/>
                <w:szCs w:val="20"/>
              </w:rPr>
              <w:t>см</w:t>
            </w:r>
            <w:proofErr w:type="gramEnd"/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. Творческий опыт работы с книгой),    (Миша 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6 /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15)   (Встреча с героями книг с. 143)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Обсуждение - игра по рассказам.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Мл.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озр</w:t>
            </w:r>
            <w:proofErr w:type="spell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26.04</w:t>
            </w:r>
          </w:p>
        </w:tc>
      </w:tr>
      <w:tr w:rsidR="00DA60A9" w:rsidTr="00DA60A9">
        <w:trPr>
          <w:trHeight w:val="9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«Они сражались за Родину!»  день Победы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Разновозр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0 до 14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09.05.</w:t>
            </w:r>
          </w:p>
        </w:tc>
      </w:tr>
      <w:tr w:rsidR="00DA60A9" w:rsidTr="00DA60A9">
        <w:trPr>
          <w:trHeight w:val="1185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славянской культуры и письменности.</w:t>
            </w:r>
          </w:p>
          <w:p w:rsidR="00DA60A9" w:rsidRDefault="00DA60A9">
            <w:pPr>
              <w:tabs>
                <w:tab w:val="left" w:pos="678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«Вот и кончилась строка!</w:t>
            </w:r>
          </w:p>
          <w:p w:rsidR="00DA60A9" w:rsidRDefault="00DA60A9">
            <w:pPr>
              <w:tabs>
                <w:tab w:val="left" w:pos="678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(Внеклассные мероприятия в 5-11 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</w:rPr>
              <w:t>кл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</w:rPr>
              <w:t>), презентация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интеллектуально-познавательная игра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лешмоб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возр</w:t>
            </w:r>
            <w:proofErr w:type="spell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16.05</w:t>
            </w:r>
          </w:p>
        </w:tc>
      </w:tr>
      <w:tr w:rsidR="00DA60A9" w:rsidTr="00DA60A9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Международный день Чтения.</w:t>
            </w:r>
          </w:p>
          <w:p w:rsidR="00DA60A9" w:rsidRDefault="00DA60A9">
            <w:pPr>
              <w:tabs>
                <w:tab w:val="left" w:pos="678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«Да здравствует человек читающий!»</w:t>
            </w:r>
          </w:p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ЧУИ.- 2010.-№1.-с.4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0A9" w:rsidRDefault="00DA60A9">
            <w:pPr>
              <w:tabs>
                <w:tab w:val="left" w:pos="67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викторина;</w:t>
            </w:r>
          </w:p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и ср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возр</w:t>
            </w:r>
            <w:proofErr w:type="spell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17.05</w:t>
            </w:r>
          </w:p>
        </w:tc>
      </w:tr>
      <w:tr w:rsidR="00DA60A9" w:rsidTr="00DA60A9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«Без добрых книг душа черствеет»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Разновозр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17.05</w:t>
            </w:r>
          </w:p>
        </w:tc>
      </w:tr>
      <w:tr w:rsidR="00DA60A9" w:rsidTr="00DA60A9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Общероссийский День библиотек</w:t>
            </w:r>
          </w:p>
          <w:p w:rsidR="00DA60A9" w:rsidRDefault="00DA60A9">
            <w:pPr>
              <w:tabs>
                <w:tab w:val="left" w:pos="40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«В поход за сокровищами» </w:t>
            </w:r>
          </w:p>
          <w:p w:rsidR="00DA60A9" w:rsidRDefault="00DA60A9">
            <w:pPr>
              <w:tabs>
                <w:tab w:val="left" w:pos="4020"/>
              </w:tabs>
              <w:spacing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(ЧУИ.-2015.- №1.-с.84                Калейдоскоп библиотечных уроков)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ас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Разновозр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27.05</w:t>
            </w:r>
          </w:p>
        </w:tc>
      </w:tr>
      <w:tr w:rsidR="00DA60A9" w:rsidTr="00DA60A9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«Листая страницы книг Паустовского»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Средн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озр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31.05</w:t>
            </w:r>
          </w:p>
        </w:tc>
      </w:tr>
      <w:tr w:rsidR="00DA60A9" w:rsidTr="00DA60A9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Пушкинский день России.</w:t>
            </w:r>
          </w:p>
          <w:p w:rsidR="00DA60A9" w:rsidRDefault="00DA60A9">
            <w:pPr>
              <w:tabs>
                <w:tab w:val="left" w:pos="678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«Путешествие по сказкам Пушкина».</w:t>
            </w:r>
          </w:p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hAnsi="Times New Roman"/>
                <w:i/>
                <w:sz w:val="20"/>
                <w:szCs w:val="20"/>
              </w:rPr>
              <w:t>см</w:t>
            </w:r>
            <w:proofErr w:type="gramEnd"/>
            <w:r>
              <w:rPr>
                <w:rFonts w:ascii="Times New Roman" w:hAnsi="Times New Roman"/>
                <w:i/>
                <w:sz w:val="20"/>
                <w:szCs w:val="20"/>
              </w:rPr>
              <w:t>. Чтение с увлечением.)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Игра, викторина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Мл.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озр</w:t>
            </w:r>
            <w:proofErr w:type="spell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06.06</w:t>
            </w:r>
          </w:p>
        </w:tc>
      </w:tr>
      <w:tr w:rsidR="00DA60A9" w:rsidTr="00DA60A9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Международный день сказки.</w:t>
            </w:r>
          </w:p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«Все о сказках» </w:t>
            </w:r>
          </w:p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( Творческий опыт работы с книгой)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литературно – познавательная игра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.и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ср.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возр</w:t>
            </w:r>
            <w:proofErr w:type="spell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07.06</w:t>
            </w:r>
          </w:p>
        </w:tc>
      </w:tr>
      <w:tr w:rsidR="00DA60A9" w:rsidTr="00DA60A9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0A9" w:rsidRDefault="00DA60A9">
            <w:pPr>
              <w:tabs>
                <w:tab w:val="left" w:pos="6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«Обыкновенная история Гончарова» </w:t>
            </w:r>
          </w:p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дню рождения И.А.Гончарова </w:t>
            </w:r>
          </w:p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возр</w:t>
            </w:r>
            <w:proofErr w:type="spell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18.06</w:t>
            </w:r>
          </w:p>
        </w:tc>
      </w:tr>
      <w:tr w:rsidR="00DA60A9" w:rsidTr="00DA60A9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«Жить для людей»</w:t>
            </w:r>
          </w:p>
          <w:p w:rsidR="00DA60A9" w:rsidRDefault="00DA60A9">
            <w:pPr>
              <w:tabs>
                <w:tab w:val="left" w:pos="6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дню рождения Ю.Яковлева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Беседа по произведениям писателя 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возр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26.06</w:t>
            </w:r>
          </w:p>
        </w:tc>
      </w:tr>
      <w:tr w:rsidR="00DA60A9" w:rsidTr="00DA60A9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«Сын земли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Аларской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дню рождения А.Вампилова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Разновозраст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16.08-23.08.</w:t>
            </w:r>
          </w:p>
        </w:tc>
      </w:tr>
      <w:tr w:rsidR="00DA60A9" w:rsidTr="00DA60A9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«Книжное царство - мудрое государство»</w:t>
            </w:r>
          </w:p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См. Программа библиотечных уроков</w:t>
            </w:r>
            <w:proofErr w:type="gramStart"/>
            <w:r>
              <w:rPr>
                <w:rFonts w:ascii="Times New Roman" w:hAnsi="Times New Roman"/>
                <w:i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 </w:t>
            </w:r>
            <w:proofErr w:type="gramStart"/>
            <w:r>
              <w:rPr>
                <w:rFonts w:ascii="Times New Roman" w:hAnsi="Times New Roman"/>
                <w:i/>
                <w:sz w:val="20"/>
                <w:szCs w:val="20"/>
              </w:rPr>
              <w:t>в</w:t>
            </w:r>
            <w:proofErr w:type="gramEnd"/>
            <w:r>
              <w:rPr>
                <w:rFonts w:ascii="Times New Roman" w:hAnsi="Times New Roman"/>
                <w:i/>
                <w:sz w:val="20"/>
                <w:szCs w:val="20"/>
              </w:rPr>
              <w:t>ып.2. ч. 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Экскурсия в библиотеку.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возр</w:t>
            </w:r>
            <w:proofErr w:type="spell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09.09</w:t>
            </w:r>
          </w:p>
        </w:tc>
      </w:tr>
      <w:tr w:rsidR="00DA60A9" w:rsidTr="00DA60A9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«Поэт. Писатель. Драматург» </w:t>
            </w:r>
          </w:p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дню рождения А.К. Толстого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Разновозраст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5.09</w:t>
            </w:r>
          </w:p>
        </w:tc>
      </w:tr>
      <w:tr w:rsidR="00DA60A9" w:rsidTr="00DA60A9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«Кто он? Н.А.Островский»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Книжная выставка, обзор книг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возр</w:t>
            </w:r>
            <w:proofErr w:type="spell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11.09</w:t>
            </w:r>
          </w:p>
        </w:tc>
      </w:tr>
      <w:tr w:rsidR="00DA60A9" w:rsidTr="00DA60A9">
        <w:trPr>
          <w:trHeight w:val="108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«Дорогие мои старики!» к международному дню пожилых людей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Книжная выставка, выставка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ллюстраций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разновозраст</w:t>
            </w:r>
            <w:proofErr w:type="spell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01.10</w:t>
            </w:r>
          </w:p>
        </w:tc>
      </w:tr>
      <w:tr w:rsidR="00DA60A9" w:rsidTr="00DA60A9">
        <w:trPr>
          <w:trHeight w:val="705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«Моим стихам написанным так рано…»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дню рождения М.И.Цветаевой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разновозраст</w:t>
            </w:r>
            <w:proofErr w:type="spell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09.10</w:t>
            </w:r>
          </w:p>
        </w:tc>
      </w:tr>
      <w:tr w:rsidR="00DA60A9" w:rsidTr="00DA60A9">
        <w:trPr>
          <w:trHeight w:val="225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0A9" w:rsidRDefault="00DA60A9">
            <w:pPr>
              <w:tabs>
                <w:tab w:val="left" w:pos="678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Вне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классное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чтение» к Международному дню книг </w:t>
            </w:r>
          </w:p>
          <w:p w:rsidR="00DA60A9" w:rsidRDefault="00DA60A9">
            <w:pPr>
              <w:tabs>
                <w:tab w:val="left" w:pos="678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Литературная игра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ср.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возр</w:t>
            </w:r>
            <w:proofErr w:type="spell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23.10</w:t>
            </w:r>
          </w:p>
        </w:tc>
      </w:tr>
      <w:tr w:rsidR="00DA60A9" w:rsidTr="00DA60A9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«Маршак – наш большой друг»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Литературная игра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Ср.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возр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03.11</w:t>
            </w:r>
          </w:p>
        </w:tc>
      </w:tr>
      <w:tr w:rsidR="00DA60A9" w:rsidTr="00DA60A9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«Волшебный мир Линдгрен»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разновозраст</w:t>
            </w:r>
            <w:proofErr w:type="spell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14.11</w:t>
            </w:r>
          </w:p>
        </w:tc>
      </w:tr>
      <w:tr w:rsidR="00DA60A9" w:rsidTr="00DA60A9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«Властелин первой снежинки»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путешествие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озр</w:t>
            </w:r>
            <w:proofErr w:type="spell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18.11</w:t>
            </w:r>
          </w:p>
        </w:tc>
      </w:tr>
    </w:tbl>
    <w:p w:rsidR="00DA60A9" w:rsidRDefault="00DA60A9" w:rsidP="00DA60A9">
      <w:pPr>
        <w:tabs>
          <w:tab w:val="left" w:pos="6780"/>
        </w:tabs>
        <w:rPr>
          <w:b/>
          <w:sz w:val="24"/>
          <w:szCs w:val="24"/>
        </w:rPr>
      </w:pPr>
    </w:p>
    <w:p w:rsidR="00DA60A9" w:rsidRDefault="00DA60A9" w:rsidP="00DA60A9">
      <w:pPr>
        <w:pStyle w:val="a3"/>
        <w:tabs>
          <w:tab w:val="left" w:pos="6780"/>
        </w:tabs>
        <w:ind w:left="1800"/>
        <w:jc w:val="center"/>
        <w:rPr>
          <w:b/>
          <w:szCs w:val="28"/>
        </w:rPr>
      </w:pPr>
      <w:r>
        <w:rPr>
          <w:b/>
          <w:szCs w:val="28"/>
        </w:rPr>
        <w:t>2.Справочно-библиографическая работа.</w:t>
      </w:r>
    </w:p>
    <w:p w:rsidR="00DA60A9" w:rsidRDefault="00DA60A9" w:rsidP="00DA60A9">
      <w:pPr>
        <w:pStyle w:val="a3"/>
        <w:tabs>
          <w:tab w:val="left" w:pos="6780"/>
        </w:tabs>
        <w:ind w:left="1800"/>
        <w:rPr>
          <w:b/>
          <w:sz w:val="24"/>
        </w:rPr>
      </w:pPr>
    </w:p>
    <w:tbl>
      <w:tblPr>
        <w:tblW w:w="9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3419"/>
        <w:gridCol w:w="2339"/>
        <w:gridCol w:w="1779"/>
        <w:gridCol w:w="1100"/>
      </w:tblGrid>
      <w:tr w:rsidR="00DA60A9" w:rsidTr="00DA60A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мероприятия.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 работы.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Группа читателей.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Срок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провед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A60A9" w:rsidTr="00DA60A9">
        <w:trPr>
          <w:trHeight w:val="6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Наши помощники. Знакомство со словарями и энциклопедиями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озр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кв.</w:t>
            </w:r>
          </w:p>
        </w:tc>
      </w:tr>
      <w:tr w:rsidR="00DA60A9" w:rsidTr="00DA60A9">
        <w:trPr>
          <w:trHeight w:val="6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Разговор со словарями</w:t>
            </w:r>
          </w:p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(см. Калейдоскоп библиотечных уроков</w:t>
            </w:r>
            <w:proofErr w:type="gramStart"/>
            <w:r>
              <w:rPr>
                <w:rFonts w:ascii="Times New Roman" w:hAnsi="Times New Roman"/>
                <w:i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i/>
                <w:sz w:val="20"/>
                <w:szCs w:val="20"/>
              </w:rPr>
              <w:t>с</w:t>
            </w:r>
            <w:proofErr w:type="gramEnd"/>
            <w:r>
              <w:rPr>
                <w:rFonts w:ascii="Times New Roman" w:hAnsi="Times New Roman"/>
                <w:i/>
                <w:sz w:val="20"/>
                <w:szCs w:val="20"/>
              </w:rPr>
              <w:t>.46)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беседа, презентация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мл.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озр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кв.</w:t>
            </w:r>
          </w:p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60A9" w:rsidTr="00DA60A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Что принёс нам почтальон?</w:t>
            </w:r>
          </w:p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i/>
                <w:sz w:val="20"/>
                <w:szCs w:val="20"/>
              </w:rPr>
              <w:t>(см.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Информационные компетенции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младших школьников.</w:t>
            </w:r>
            <w:proofErr w:type="gramEnd"/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С.24)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Программа библиотечных уроков</w:t>
            </w:r>
            <w:proofErr w:type="gramStart"/>
            <w:r>
              <w:rPr>
                <w:rFonts w:ascii="Times New Roman" w:hAnsi="Times New Roman"/>
                <w:i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i/>
                <w:sz w:val="20"/>
                <w:szCs w:val="20"/>
              </w:rPr>
              <w:t>в</w:t>
            </w:r>
            <w:proofErr w:type="gramEnd"/>
            <w:r>
              <w:rPr>
                <w:rFonts w:ascii="Times New Roman" w:hAnsi="Times New Roman"/>
                <w:i/>
                <w:sz w:val="20"/>
                <w:szCs w:val="20"/>
              </w:rPr>
              <w:t>ып.2. ч.1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Обзор - беседа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озр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кв.</w:t>
            </w:r>
          </w:p>
        </w:tc>
      </w:tr>
      <w:tr w:rsidR="00DA60A9" w:rsidTr="00DA60A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Всемирный день информации</w:t>
            </w:r>
          </w:p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«Компьютер – мой друг»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познавательное мероприятие 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шк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озр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кв.</w:t>
            </w:r>
          </w:p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26.11</w:t>
            </w:r>
          </w:p>
        </w:tc>
      </w:tr>
    </w:tbl>
    <w:p w:rsidR="00DA60A9" w:rsidRDefault="00DA60A9" w:rsidP="00DA60A9">
      <w:pPr>
        <w:tabs>
          <w:tab w:val="left" w:pos="1320"/>
        </w:tabs>
      </w:pPr>
    </w:p>
    <w:p w:rsidR="00DA60A9" w:rsidRDefault="00DA60A9" w:rsidP="00DA60A9">
      <w:pPr>
        <w:tabs>
          <w:tab w:val="left" w:pos="1418"/>
        </w:tabs>
        <w:spacing w:after="0" w:line="240" w:lineRule="auto"/>
      </w:pPr>
    </w:p>
    <w:p w:rsidR="00DA60A9" w:rsidRDefault="00DA60A9" w:rsidP="00DA60A9">
      <w:pPr>
        <w:tabs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t xml:space="preserve">                                                             </w:t>
      </w:r>
      <w:r>
        <w:rPr>
          <w:rFonts w:ascii="Times New Roman" w:hAnsi="Times New Roman" w:cs="Times New Roman"/>
          <w:b/>
          <w:sz w:val="24"/>
        </w:rPr>
        <w:t>Пропаганда здорового образа жизни.</w:t>
      </w:r>
    </w:p>
    <w:p w:rsidR="00DA60A9" w:rsidRDefault="00DA60A9" w:rsidP="00DA60A9">
      <w:pPr>
        <w:pStyle w:val="a3"/>
        <w:tabs>
          <w:tab w:val="left" w:pos="1575"/>
        </w:tabs>
        <w:ind w:left="360"/>
        <w:jc w:val="center"/>
        <w:rPr>
          <w:b/>
          <w:sz w:val="24"/>
        </w:rPr>
      </w:pPr>
      <w:r>
        <w:rPr>
          <w:b/>
          <w:sz w:val="24"/>
        </w:rPr>
        <w:t>Экологическое просвещение</w:t>
      </w:r>
    </w:p>
    <w:p w:rsidR="00DA60A9" w:rsidRDefault="00DA60A9" w:rsidP="00DA60A9">
      <w:pPr>
        <w:pStyle w:val="a3"/>
        <w:ind w:left="360"/>
      </w:pPr>
    </w:p>
    <w:tbl>
      <w:tblPr>
        <w:tblW w:w="9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3599"/>
        <w:gridCol w:w="2339"/>
        <w:gridCol w:w="1637"/>
        <w:gridCol w:w="1242"/>
      </w:tblGrid>
      <w:tr w:rsidR="00DA60A9" w:rsidTr="00DA60A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 проведения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категория читателей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проведен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A60A9" w:rsidTr="00DA60A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заповедников и национальных парков.</w:t>
            </w:r>
            <w:r>
              <w:rPr>
                <w:rFonts w:ascii="Arial Narrow" w:hAnsi="Arial Narrow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«Приведи в порядок свою планету»</w:t>
            </w:r>
            <w:r>
              <w:rPr>
                <w:b/>
              </w:rPr>
              <w:t xml:space="preserve">  </w:t>
            </w:r>
          </w:p>
          <w:p w:rsidR="00DA60A9" w:rsidRDefault="00DA60A9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i/>
              </w:rPr>
              <w:t>( Клубный репертуар № 11-12/15)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Познавательно-игровая программа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возр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11.01</w:t>
            </w:r>
          </w:p>
        </w:tc>
      </w:tr>
      <w:tr w:rsidR="00DA60A9" w:rsidTr="00DA60A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Всемирный  день Земли</w:t>
            </w:r>
          </w:p>
          <w:p w:rsidR="00DA60A9" w:rsidRDefault="00DA60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«Земля - наш общий дом»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разновозраст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22.03</w:t>
            </w:r>
          </w:p>
        </w:tc>
      </w:tr>
      <w:tr w:rsidR="00DA60A9" w:rsidTr="00DA60A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Всемирный день воды.        «Экскурсия к родникам»</w:t>
            </w:r>
          </w:p>
          <w:p w:rsidR="00DA60A9" w:rsidRDefault="00DA60A9">
            <w:pPr>
              <w:tabs>
                <w:tab w:val="left" w:pos="6780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hAnsi="Times New Roman"/>
                <w:i/>
                <w:sz w:val="20"/>
                <w:szCs w:val="20"/>
              </w:rPr>
              <w:t>см</w:t>
            </w:r>
            <w:proofErr w:type="gramEnd"/>
            <w:r>
              <w:rPr>
                <w:rFonts w:ascii="Times New Roman" w:hAnsi="Times New Roman"/>
                <w:i/>
                <w:sz w:val="20"/>
                <w:szCs w:val="20"/>
              </w:rPr>
              <w:t>. Клубный репертуар. № 11-12 /2015)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Экскурсия к родникам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возр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22.03</w:t>
            </w:r>
          </w:p>
        </w:tc>
      </w:tr>
      <w:tr w:rsidR="00DA60A9" w:rsidTr="00DA60A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Международный день птиц. «Пернатая компания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интеллектуальная игра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озр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</w:p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03.04</w:t>
            </w:r>
          </w:p>
        </w:tc>
      </w:tr>
      <w:tr w:rsidR="00DA60A9" w:rsidTr="00DA60A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Всемирный день здоровья.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Сказочное путешествие в страну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Здравушку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(см.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Информационные компетенции младших школьников.</w:t>
            </w:r>
            <w:proofErr w:type="gramEnd"/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i/>
                <w:sz w:val="20"/>
                <w:szCs w:val="20"/>
              </w:rPr>
              <w:t>С.24, «Игровая библиотека»№ 8 /11)</w:t>
            </w:r>
            <w:proofErr w:type="gramEnd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литературная викторина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озр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</w:p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08.04</w:t>
            </w:r>
          </w:p>
        </w:tc>
      </w:tr>
      <w:tr w:rsidR="00DA60A9" w:rsidTr="00DA60A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«Нам от солнышка тепло»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Игровое мероприятие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озр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26.04</w:t>
            </w:r>
          </w:p>
        </w:tc>
      </w:tr>
      <w:tr w:rsidR="00DA60A9" w:rsidTr="00DA60A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Всемирный день без табака.</w:t>
            </w:r>
          </w:p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«Курильщик – сам себе могильщик»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Тематическая выставка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Разновозраст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31.05</w:t>
            </w:r>
          </w:p>
        </w:tc>
      </w:tr>
      <w:tr w:rsidR="00DA60A9" w:rsidTr="00DA60A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Всемирный день окружающей среды. «Войди в природу другом»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экологическая игра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озр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05.06</w:t>
            </w:r>
          </w:p>
        </w:tc>
      </w:tr>
      <w:tr w:rsidR="00DA60A9" w:rsidTr="00DA60A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Международный Олимпийский день</w:t>
            </w:r>
          </w:p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 единстве наша сила»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Познавательно-развлекательное мероприятие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Мл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озр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</w:p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21.06</w:t>
            </w:r>
          </w:p>
        </w:tc>
      </w:tr>
      <w:tr w:rsidR="00DA60A9" w:rsidTr="00DA60A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светофора.</w:t>
            </w:r>
          </w:p>
          <w:p w:rsidR="00DA60A9" w:rsidRDefault="00DA60A9">
            <w:pPr>
              <w:tabs>
                <w:tab w:val="left" w:pos="678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«Наш товарищ – светофор»</w:t>
            </w:r>
          </w:p>
          <w:p w:rsidR="00DA60A9" w:rsidRDefault="00DA60A9">
            <w:pPr>
              <w:tabs>
                <w:tab w:val="left" w:pos="6780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См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>нижки, нотки.. – 2013.-№9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озр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05.08</w:t>
            </w:r>
          </w:p>
        </w:tc>
      </w:tr>
      <w:tr w:rsidR="00DA60A9" w:rsidTr="00DA60A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Путешествие на Байкал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викторина;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.и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ср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возр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</w:p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23.08</w:t>
            </w:r>
          </w:p>
        </w:tc>
      </w:tr>
      <w:tr w:rsidR="00DA60A9" w:rsidTr="00DA60A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Международный день животных. «Соседи по планете»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викторина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.и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ср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возр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4кв</w:t>
            </w:r>
          </w:p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04.10</w:t>
            </w:r>
          </w:p>
        </w:tc>
      </w:tr>
      <w:tr w:rsidR="00DA60A9" w:rsidTr="00DA60A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Всемирный день хлеба</w:t>
            </w:r>
          </w:p>
          <w:p w:rsidR="00DA60A9" w:rsidRDefault="00DA60A9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«Слава хлебу на столе»</w:t>
            </w:r>
          </w:p>
          <w:p w:rsidR="00DA60A9" w:rsidRDefault="00DA60A9">
            <w:pPr>
              <w:tabs>
                <w:tab w:val="left" w:pos="6780"/>
              </w:tabs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«Читаем, учимся, играем»№12 /12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тем. Выставка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разновозр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4кв</w:t>
            </w:r>
          </w:p>
          <w:p w:rsidR="00DA60A9" w:rsidRDefault="00DA60A9">
            <w:pPr>
              <w:tabs>
                <w:tab w:val="left" w:pos="40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16.10</w:t>
            </w:r>
          </w:p>
        </w:tc>
      </w:tr>
      <w:tr w:rsidR="00DA60A9" w:rsidTr="00DA60A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«Зловещая тень над миром»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информационный час  с просмотром видеороликов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старш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Шк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4кв</w:t>
            </w:r>
          </w:p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01.12</w:t>
            </w:r>
          </w:p>
        </w:tc>
      </w:tr>
    </w:tbl>
    <w:p w:rsidR="00DA60A9" w:rsidRDefault="00DA60A9" w:rsidP="00DA60A9">
      <w:pPr>
        <w:tabs>
          <w:tab w:val="left" w:pos="426"/>
        </w:tabs>
        <w:spacing w:after="0" w:line="240" w:lineRule="auto"/>
        <w:jc w:val="center"/>
        <w:rPr>
          <w:b/>
          <w:szCs w:val="28"/>
        </w:rPr>
      </w:pPr>
    </w:p>
    <w:p w:rsidR="00DA60A9" w:rsidRDefault="00DA60A9" w:rsidP="00DA60A9">
      <w:pPr>
        <w:pStyle w:val="a3"/>
        <w:tabs>
          <w:tab w:val="left" w:pos="426"/>
        </w:tabs>
        <w:ind w:left="360"/>
        <w:rPr>
          <w:b/>
          <w:szCs w:val="28"/>
        </w:rPr>
      </w:pPr>
    </w:p>
    <w:p w:rsidR="00DA60A9" w:rsidRDefault="00DA60A9" w:rsidP="00DA60A9">
      <w:pPr>
        <w:pStyle w:val="a3"/>
        <w:tabs>
          <w:tab w:val="left" w:pos="426"/>
        </w:tabs>
        <w:ind w:left="360"/>
        <w:rPr>
          <w:b/>
          <w:szCs w:val="28"/>
        </w:rPr>
      </w:pPr>
    </w:p>
    <w:p w:rsidR="00DA60A9" w:rsidRDefault="00DA60A9" w:rsidP="00DA60A9">
      <w:pPr>
        <w:pStyle w:val="a3"/>
        <w:tabs>
          <w:tab w:val="left" w:pos="426"/>
        </w:tabs>
        <w:ind w:left="360"/>
        <w:jc w:val="center"/>
        <w:rPr>
          <w:b/>
          <w:szCs w:val="28"/>
        </w:rPr>
      </w:pPr>
      <w:r>
        <w:rPr>
          <w:b/>
          <w:szCs w:val="28"/>
        </w:rPr>
        <w:t>3.Социальная работа</w:t>
      </w:r>
    </w:p>
    <w:p w:rsidR="00DA60A9" w:rsidRDefault="00DA60A9" w:rsidP="00DA60A9">
      <w:pPr>
        <w:tabs>
          <w:tab w:val="left" w:pos="993"/>
        </w:tabs>
        <w:spacing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Семья и семейное чтение</w:t>
      </w:r>
    </w:p>
    <w:p w:rsidR="00DA60A9" w:rsidRDefault="00DA60A9" w:rsidP="00DA60A9">
      <w:pPr>
        <w:tabs>
          <w:tab w:val="left" w:pos="993"/>
        </w:tabs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(мероприятия, пропагандирующие традиционные семейные ценности и укрепляющие внутрисемейные отношения).</w:t>
      </w:r>
    </w:p>
    <w:p w:rsidR="00DA60A9" w:rsidRDefault="00DA60A9" w:rsidP="00DA60A9">
      <w:pPr>
        <w:tabs>
          <w:tab w:val="left" w:pos="993"/>
        </w:tabs>
        <w:spacing w:line="240" w:lineRule="auto"/>
        <w:jc w:val="center"/>
        <w:rPr>
          <w:sz w:val="24"/>
        </w:rPr>
      </w:pP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9"/>
        <w:gridCol w:w="3604"/>
        <w:gridCol w:w="2343"/>
        <w:gridCol w:w="1916"/>
        <w:gridCol w:w="968"/>
      </w:tblGrid>
      <w:tr w:rsidR="00DA60A9" w:rsidTr="00DA60A9">
        <w:trPr>
          <w:trHeight w:val="825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 проведения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категория читателей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проведения</w:t>
            </w:r>
          </w:p>
        </w:tc>
      </w:tr>
      <w:tr w:rsidR="00DA60A9" w:rsidTr="00DA60A9">
        <w:trPr>
          <w:trHeight w:val="540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 гостях у домового»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Разновозраст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8.02</w:t>
            </w:r>
          </w:p>
        </w:tc>
      </w:tr>
      <w:tr w:rsidR="00DA60A9" w:rsidTr="00DA60A9">
        <w:trPr>
          <w:trHeight w:val="540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«Читаем всей семьёй»</w:t>
            </w:r>
          </w:p>
          <w:p w:rsidR="00DA60A9" w:rsidRDefault="00DA60A9">
            <w:pPr>
              <w:tabs>
                <w:tab w:val="num" w:pos="432"/>
              </w:tabs>
              <w:spacing w:after="0" w:line="240" w:lineRule="auto"/>
              <w:ind w:left="7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(ЧУИ № 2/05)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 семейного чтения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Разновозр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20.03</w:t>
            </w:r>
          </w:p>
        </w:tc>
      </w:tr>
      <w:tr w:rsidR="00DA60A9" w:rsidTr="00DA60A9">
        <w:trPr>
          <w:trHeight w:val="540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«Всё начинается с семьи»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семейное торжество ко дню семьи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озр</w:t>
            </w:r>
            <w:proofErr w:type="spellEnd"/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15.05</w:t>
            </w:r>
          </w:p>
        </w:tc>
      </w:tr>
      <w:tr w:rsidR="00DA60A9" w:rsidTr="00DA60A9">
        <w:trPr>
          <w:trHeight w:val="540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«Без добрых книг душа черствеет»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Разновозр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</w:t>
            </w:r>
          </w:p>
        </w:tc>
      </w:tr>
      <w:tr w:rsidR="00DA60A9" w:rsidTr="00DA60A9">
        <w:trPr>
          <w:trHeight w:val="555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нашей книжной полки к вам спешим, друзья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Разновозр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</w:tr>
      <w:tr w:rsidR="00DA60A9" w:rsidTr="00DA60A9">
        <w:trPr>
          <w:trHeight w:val="555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Ждет в гости вас медовый Спас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посиделки для детей и их родителей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Разновозр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01.08</w:t>
            </w:r>
          </w:p>
        </w:tc>
      </w:tr>
      <w:tr w:rsidR="00DA60A9" w:rsidTr="00DA60A9">
        <w:trPr>
          <w:trHeight w:val="555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Международный день чая.</w:t>
            </w:r>
          </w:p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«Мы за чаем не скучаем»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посиделки для детей и их родителей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разновозраст</w:t>
            </w:r>
            <w:proofErr w:type="spellEnd"/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13.12</w:t>
            </w:r>
          </w:p>
        </w:tc>
      </w:tr>
    </w:tbl>
    <w:p w:rsidR="00DA60A9" w:rsidRDefault="00DA60A9" w:rsidP="00DA60A9">
      <w:pPr>
        <w:pStyle w:val="a3"/>
        <w:tabs>
          <w:tab w:val="left" w:pos="1575"/>
        </w:tabs>
        <w:ind w:left="0"/>
      </w:pPr>
    </w:p>
    <w:p w:rsidR="00DA60A9" w:rsidRDefault="00DA60A9" w:rsidP="00DA60A9">
      <w:pPr>
        <w:pStyle w:val="a3"/>
        <w:tabs>
          <w:tab w:val="left" w:pos="1575"/>
        </w:tabs>
        <w:ind w:left="360"/>
      </w:pPr>
    </w:p>
    <w:p w:rsidR="00DA60A9" w:rsidRDefault="00DA60A9" w:rsidP="00DA60A9">
      <w:pPr>
        <w:pStyle w:val="a3"/>
        <w:tabs>
          <w:tab w:val="left" w:pos="1575"/>
        </w:tabs>
        <w:ind w:left="360"/>
      </w:pPr>
    </w:p>
    <w:p w:rsidR="00DA60A9" w:rsidRDefault="00DA60A9" w:rsidP="00DA60A9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Работа с социально-незащищенными слоями населения</w:t>
      </w:r>
    </w:p>
    <w:p w:rsidR="00DA60A9" w:rsidRDefault="00DA60A9" w:rsidP="00DA60A9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(мероприятия различной тематической направленности, ориентированные на определенные группы пользователей)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(инвалиды, люди с ограниченными возможностями)</w:t>
      </w:r>
    </w:p>
    <w:tbl>
      <w:tblPr>
        <w:tblW w:w="9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3599"/>
        <w:gridCol w:w="2339"/>
        <w:gridCol w:w="1637"/>
        <w:gridCol w:w="1242"/>
      </w:tblGrid>
      <w:tr w:rsidR="00DA60A9" w:rsidTr="00DA60A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 проведения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категория читателей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проведен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A60A9" w:rsidTr="00DA60A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«Пусть всегда будет мама»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выставка детского творчества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разновозр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</w:p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:rsidR="00DA60A9" w:rsidTr="00DA60A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«Детство - чудесная пора»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программа, конкурс рисунков на асфальте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разновозр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spellEnd"/>
          </w:p>
          <w:p w:rsidR="00DA60A9" w:rsidRDefault="00DA60A9">
            <w:pPr>
              <w:tabs>
                <w:tab w:val="left" w:pos="402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01.06</w:t>
            </w:r>
          </w:p>
        </w:tc>
      </w:tr>
      <w:tr w:rsidR="00DA60A9" w:rsidTr="00DA60A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Новогоднее чудо</w:t>
            </w:r>
          </w:p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i/>
                <w:sz w:val="20"/>
                <w:szCs w:val="20"/>
              </w:rPr>
              <w:t>(см. «Игровая библиотека» №6/11</w:t>
            </w:r>
            <w:proofErr w:type="gramEnd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праздничная программа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разновозр</w:t>
            </w:r>
            <w:proofErr w:type="spellEnd"/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4кв</w:t>
            </w:r>
          </w:p>
          <w:p w:rsidR="00DA60A9" w:rsidRDefault="00DA60A9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</w:t>
            </w:r>
          </w:p>
        </w:tc>
      </w:tr>
    </w:tbl>
    <w:p w:rsidR="00DA60A9" w:rsidRDefault="00DA60A9" w:rsidP="00DA60A9">
      <w:pPr>
        <w:tabs>
          <w:tab w:val="left" w:pos="6780"/>
        </w:tabs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DA60A9" w:rsidRDefault="00DA60A9" w:rsidP="00DA60A9">
      <w:pPr>
        <w:tabs>
          <w:tab w:val="left" w:pos="678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Туристическо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– информированный центр»</w:t>
      </w:r>
    </w:p>
    <w:p w:rsidR="00DA60A9" w:rsidRDefault="00DA60A9" w:rsidP="00DA60A9">
      <w:pPr>
        <w:tabs>
          <w:tab w:val="left" w:pos="678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Ind w:w="0" w:type="dxa"/>
        <w:tblLook w:val="04A0"/>
      </w:tblPr>
      <w:tblGrid>
        <w:gridCol w:w="2385"/>
        <w:gridCol w:w="7"/>
        <w:gridCol w:w="2393"/>
        <w:gridCol w:w="2393"/>
        <w:gridCol w:w="2393"/>
      </w:tblGrid>
      <w:tr w:rsidR="00DA60A9" w:rsidTr="00DA60A9"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 проведения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категория читателей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проведен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A60A9" w:rsidTr="00DA60A9">
        <w:tc>
          <w:tcPr>
            <w:tcW w:w="2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Мой край Родной, цвети и процветай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Исследовательская работа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старш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DA60A9" w:rsidTr="00DA60A9">
        <w:tc>
          <w:tcPr>
            <w:tcW w:w="2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rPr>
                <w:rFonts w:cs="Times New Roman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rPr>
                <w:rFonts w:cs="Times New Roman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rPr>
                <w:rFonts w:cs="Times New Roman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rPr>
                <w:rFonts w:cs="Times New Roman"/>
              </w:rPr>
            </w:pPr>
          </w:p>
        </w:tc>
      </w:tr>
    </w:tbl>
    <w:p w:rsidR="00DA60A9" w:rsidRDefault="00DA60A9" w:rsidP="00DA60A9">
      <w:pPr>
        <w:rPr>
          <w:lang w:eastAsia="en-US"/>
        </w:rPr>
      </w:pPr>
    </w:p>
    <w:p w:rsidR="00DA60A9" w:rsidRDefault="00DA60A9" w:rsidP="00DA60A9">
      <w:pPr>
        <w:rPr>
          <w:lang w:eastAsia="en-US"/>
        </w:rPr>
      </w:pPr>
    </w:p>
    <w:p w:rsidR="00DA60A9" w:rsidRDefault="00DA60A9" w:rsidP="00DA60A9">
      <w:pPr>
        <w:tabs>
          <w:tab w:val="left" w:pos="67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«Школа здоровой жизни»</w:t>
      </w:r>
    </w:p>
    <w:tbl>
      <w:tblPr>
        <w:tblStyle w:val="a4"/>
        <w:tblW w:w="0" w:type="auto"/>
        <w:tblInd w:w="-318" w:type="dxa"/>
        <w:tblLook w:val="04A0"/>
      </w:tblPr>
      <w:tblGrid>
        <w:gridCol w:w="2710"/>
        <w:gridCol w:w="2393"/>
        <w:gridCol w:w="2393"/>
        <w:gridCol w:w="2393"/>
      </w:tblGrid>
      <w:tr w:rsidR="00DA60A9" w:rsidTr="00DA60A9">
        <w:tc>
          <w:tcPr>
            <w:tcW w:w="2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60A9" w:rsidRDefault="00DA60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60A9" w:rsidRDefault="00DA60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 проведения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60A9" w:rsidRDefault="00DA60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категория читателей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60A9" w:rsidRDefault="00DA60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проведен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A60A9" w:rsidTr="00DA60A9"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выбираю здоровый образ жизни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Вовлечение детей и подростков в общественную, спортивную, творческую жизнь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4-7 класс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0A9" w:rsidRDefault="00DA60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</w:p>
        </w:tc>
      </w:tr>
    </w:tbl>
    <w:p w:rsidR="00DA60A9" w:rsidRDefault="00DA60A9" w:rsidP="00DA60A9">
      <w:pPr>
        <w:tabs>
          <w:tab w:val="left" w:pos="6780"/>
        </w:tabs>
        <w:rPr>
          <w:b/>
          <w:sz w:val="28"/>
        </w:rPr>
      </w:pPr>
    </w:p>
    <w:p w:rsidR="00DA60A9" w:rsidRDefault="00DA60A9" w:rsidP="00DA60A9">
      <w:pPr>
        <w:tabs>
          <w:tab w:val="left" w:pos="6780"/>
        </w:tabs>
        <w:rPr>
          <w:b/>
          <w:sz w:val="28"/>
        </w:rPr>
      </w:pPr>
    </w:p>
    <w:p w:rsidR="00DA60A9" w:rsidRDefault="00DA60A9" w:rsidP="00DA60A9">
      <w:pPr>
        <w:tabs>
          <w:tab w:val="left" w:pos="6780"/>
        </w:tabs>
        <w:rPr>
          <w:b/>
          <w:sz w:val="28"/>
        </w:rPr>
      </w:pPr>
    </w:p>
    <w:p w:rsidR="00DA60A9" w:rsidRDefault="00DA60A9" w:rsidP="00DA60A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60A9" w:rsidRDefault="00DA60A9" w:rsidP="00DA60A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60A9" w:rsidRDefault="00DA60A9" w:rsidP="00DA60A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60A9" w:rsidRDefault="00DA60A9" w:rsidP="00DA60A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60A9" w:rsidRDefault="00DA60A9" w:rsidP="00DA60A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60A9" w:rsidRDefault="00DA60A9" w:rsidP="00DA60A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60A9" w:rsidRDefault="00DA60A9" w:rsidP="00DA60A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60A9" w:rsidRDefault="00DA60A9" w:rsidP="00DA60A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60A9" w:rsidRDefault="00DA60A9" w:rsidP="00DA60A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60A9" w:rsidRDefault="00DA60A9" w:rsidP="00DA60A9">
      <w:pPr>
        <w:tabs>
          <w:tab w:val="left" w:pos="3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0382" w:rsidRDefault="00F50382"/>
    <w:sectPr w:rsidR="00F503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6025C"/>
    <w:multiLevelType w:val="hybridMultilevel"/>
    <w:tmpl w:val="B57841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986364"/>
    <w:multiLevelType w:val="hybridMultilevel"/>
    <w:tmpl w:val="2B4C61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F14E64"/>
    <w:multiLevelType w:val="hybridMultilevel"/>
    <w:tmpl w:val="FD9042DC"/>
    <w:lvl w:ilvl="0" w:tplc="561839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A60A9"/>
    <w:rsid w:val="00DA60A9"/>
    <w:rsid w:val="00F503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A60A9"/>
    <w:pPr>
      <w:spacing w:after="0" w:line="240" w:lineRule="auto"/>
      <w:ind w:left="708"/>
    </w:pPr>
    <w:rPr>
      <w:rFonts w:ascii="Times New Roman" w:eastAsia="Times New Roman" w:hAnsi="Times New Roman" w:cs="Times New Roman"/>
      <w:bCs/>
      <w:iCs/>
      <w:sz w:val="28"/>
      <w:szCs w:val="24"/>
    </w:rPr>
  </w:style>
  <w:style w:type="paragraph" w:customStyle="1" w:styleId="voice">
    <w:name w:val="voice"/>
    <w:basedOn w:val="a"/>
    <w:rsid w:val="00DA6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DA60A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DA60A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23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2303</Words>
  <Characters>13131</Characters>
  <Application>Microsoft Office Word</Application>
  <DocSecurity>0</DocSecurity>
  <Lines>109</Lines>
  <Paragraphs>30</Paragraphs>
  <ScaleCrop>false</ScaleCrop>
  <Company>Reanimator Extreme Edition</Company>
  <LinksUpToDate>false</LinksUpToDate>
  <CharactersWithSpaces>15404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2023-02-10T01:36:00Z</dcterms:created>
  <dcterms:modified xsi:type="dcterms:W3CDTF">2023-02-10T01:38:00Z</dcterms:modified>
</cp:coreProperties>
</file>